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985" w:rsidRDefault="00C66985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 мая 2017 г. N 46563</w:t>
      </w:r>
    </w:p>
    <w:p w:rsidR="00C66985" w:rsidRDefault="00C669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6985" w:rsidRDefault="00C66985">
      <w:pPr>
        <w:pStyle w:val="ConsPlusNormal"/>
        <w:jc w:val="both"/>
      </w:pPr>
    </w:p>
    <w:p w:rsidR="00C66985" w:rsidRDefault="00C66985">
      <w:pPr>
        <w:pStyle w:val="ConsPlusTitle"/>
        <w:jc w:val="center"/>
      </w:pPr>
      <w:r>
        <w:t>МИНИСТЕРСТВО ПРИРОДНЫХ РЕСУРСОВ И ЭКОЛОГИИ</w:t>
      </w:r>
    </w:p>
    <w:p w:rsidR="00C66985" w:rsidRDefault="00C66985">
      <w:pPr>
        <w:pStyle w:val="ConsPlusTitle"/>
        <w:jc w:val="center"/>
      </w:pPr>
      <w:r>
        <w:t>РОССИЙСКОЙ ФЕДЕРАЦИИ</w:t>
      </w:r>
    </w:p>
    <w:p w:rsidR="00C66985" w:rsidRDefault="00C66985">
      <w:pPr>
        <w:pStyle w:val="ConsPlusTitle"/>
        <w:jc w:val="center"/>
      </w:pPr>
    </w:p>
    <w:p w:rsidR="00C66985" w:rsidRDefault="00C66985">
      <w:pPr>
        <w:pStyle w:val="ConsPlusTitle"/>
        <w:jc w:val="center"/>
      </w:pPr>
      <w:r>
        <w:t>ПРИКАЗ</w:t>
      </w:r>
    </w:p>
    <w:p w:rsidR="00C66985" w:rsidRDefault="00C66985">
      <w:pPr>
        <w:pStyle w:val="ConsPlusTitle"/>
        <w:jc w:val="center"/>
      </w:pPr>
      <w:r>
        <w:t>от 20 февраля 2017 г. N 67</w:t>
      </w:r>
    </w:p>
    <w:p w:rsidR="00C66985" w:rsidRDefault="00C66985">
      <w:pPr>
        <w:pStyle w:val="ConsPlusTitle"/>
        <w:jc w:val="center"/>
      </w:pPr>
    </w:p>
    <w:p w:rsidR="00C66985" w:rsidRDefault="00C66985">
      <w:pPr>
        <w:pStyle w:val="ConsPlusTitle"/>
        <w:jc w:val="center"/>
      </w:pPr>
      <w:r>
        <w:t>ОБ УТВЕРЖДЕНИИ ПОЛОЖЕНИЯ</w:t>
      </w:r>
    </w:p>
    <w:p w:rsidR="00C66985" w:rsidRDefault="00C66985">
      <w:pPr>
        <w:pStyle w:val="ConsPlusTitle"/>
        <w:jc w:val="center"/>
      </w:pPr>
      <w:r>
        <w:t>О НАЦИОНАЛЬНОМ ПАРКЕ "КИСЛОВОДСКИЙ"</w:t>
      </w:r>
    </w:p>
    <w:p w:rsidR="00C66985" w:rsidRDefault="00C66985">
      <w:pPr>
        <w:pStyle w:val="ConsPlusNormal"/>
        <w:jc w:val="both"/>
      </w:pPr>
    </w:p>
    <w:p w:rsidR="00C66985" w:rsidRDefault="00C66985">
      <w:pPr>
        <w:pStyle w:val="ConsPlusNormal"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подпункта 5.2.69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11.11.2015 N 1219 (Собрание законодательства Российской Федерации, 2015, N 47, ст. 6586; 2016, N 2, ст. 325; N 25, ст. 3811; N 28, ст. 4741; N 29, ст. 4816; N 38, ст. 5564; N 39, ст. 5658; N 49, ст. 6904), приказываю: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27" w:history="1">
        <w:r>
          <w:rPr>
            <w:color w:val="0000FF"/>
          </w:rPr>
          <w:t>Положение</w:t>
        </w:r>
      </w:hyperlink>
      <w:r>
        <w:t xml:space="preserve"> о национальном парке "Кисловодский".</w:t>
      </w:r>
    </w:p>
    <w:p w:rsidR="00C66985" w:rsidRDefault="00C66985">
      <w:pPr>
        <w:pStyle w:val="ConsPlusNormal"/>
        <w:jc w:val="both"/>
      </w:pPr>
    </w:p>
    <w:p w:rsidR="00C66985" w:rsidRDefault="00C66985">
      <w:pPr>
        <w:pStyle w:val="ConsPlusNormal"/>
        <w:jc w:val="right"/>
      </w:pPr>
      <w:r>
        <w:t>Министр</w:t>
      </w:r>
    </w:p>
    <w:p w:rsidR="00C66985" w:rsidRDefault="00C66985">
      <w:pPr>
        <w:pStyle w:val="ConsPlusNormal"/>
        <w:jc w:val="right"/>
      </w:pPr>
      <w:r>
        <w:t>С.Е.ДОНСКОЙ</w:t>
      </w:r>
    </w:p>
    <w:p w:rsidR="00C66985" w:rsidRDefault="00C66985">
      <w:pPr>
        <w:pStyle w:val="ConsPlusNormal"/>
        <w:jc w:val="both"/>
      </w:pPr>
    </w:p>
    <w:p w:rsidR="00C66985" w:rsidRDefault="00C66985">
      <w:pPr>
        <w:pStyle w:val="ConsPlusNormal"/>
        <w:jc w:val="both"/>
      </w:pPr>
    </w:p>
    <w:p w:rsidR="00C66985" w:rsidRDefault="00C66985">
      <w:pPr>
        <w:pStyle w:val="ConsPlusNormal"/>
        <w:jc w:val="both"/>
      </w:pPr>
    </w:p>
    <w:p w:rsidR="00C66985" w:rsidRDefault="00C66985">
      <w:pPr>
        <w:pStyle w:val="ConsPlusNormal"/>
        <w:jc w:val="both"/>
      </w:pPr>
    </w:p>
    <w:p w:rsidR="00C66985" w:rsidRDefault="00C66985">
      <w:pPr>
        <w:pStyle w:val="ConsPlusNormal"/>
        <w:jc w:val="both"/>
      </w:pPr>
    </w:p>
    <w:p w:rsidR="00C66985" w:rsidRDefault="00C66985">
      <w:pPr>
        <w:pStyle w:val="ConsPlusNormal"/>
        <w:jc w:val="right"/>
        <w:outlineLvl w:val="0"/>
      </w:pPr>
      <w:r>
        <w:t>Утверждено</w:t>
      </w:r>
    </w:p>
    <w:p w:rsidR="00C66985" w:rsidRDefault="00C66985">
      <w:pPr>
        <w:pStyle w:val="ConsPlusNormal"/>
        <w:jc w:val="right"/>
      </w:pPr>
      <w:r>
        <w:t>приказом Минприроды России</w:t>
      </w:r>
    </w:p>
    <w:p w:rsidR="00C66985" w:rsidRDefault="00C66985">
      <w:pPr>
        <w:pStyle w:val="ConsPlusNormal"/>
        <w:jc w:val="right"/>
      </w:pPr>
      <w:r>
        <w:t>от 20.02.2017 N 67</w:t>
      </w:r>
    </w:p>
    <w:p w:rsidR="00C66985" w:rsidRDefault="00C66985">
      <w:pPr>
        <w:pStyle w:val="ConsPlusNormal"/>
        <w:jc w:val="both"/>
      </w:pPr>
    </w:p>
    <w:p w:rsidR="00C66985" w:rsidRDefault="00C66985">
      <w:pPr>
        <w:pStyle w:val="ConsPlusTitle"/>
        <w:jc w:val="center"/>
      </w:pPr>
      <w:bookmarkStart w:id="1" w:name="P27"/>
      <w:bookmarkEnd w:id="1"/>
      <w:r>
        <w:t>ПОЛОЖЕНИЕ О НАЦИОНАЛЬНОМ ПАРКЕ "КИСЛОВОДСКИЙ"</w:t>
      </w:r>
    </w:p>
    <w:p w:rsidR="00C66985" w:rsidRDefault="00C66985">
      <w:pPr>
        <w:pStyle w:val="ConsPlusNormal"/>
        <w:jc w:val="both"/>
      </w:pPr>
    </w:p>
    <w:p w:rsidR="00C66985" w:rsidRDefault="00C66985">
      <w:pPr>
        <w:pStyle w:val="ConsPlusNormal"/>
        <w:jc w:val="center"/>
        <w:outlineLvl w:val="1"/>
      </w:pPr>
      <w:r>
        <w:t>I. ОБЩИЕ ПОЛОЖЕНИЯ</w:t>
      </w:r>
    </w:p>
    <w:p w:rsidR="00C66985" w:rsidRDefault="00C66985">
      <w:pPr>
        <w:pStyle w:val="ConsPlusNormal"/>
        <w:jc w:val="both"/>
      </w:pPr>
    </w:p>
    <w:p w:rsidR="00C66985" w:rsidRDefault="00C66985">
      <w:pPr>
        <w:pStyle w:val="ConsPlusNormal"/>
        <w:ind w:firstLine="540"/>
        <w:jc w:val="both"/>
      </w:pPr>
      <w:r>
        <w:t xml:space="preserve">1. Настоящее Положение разработано в соответствии с требованиями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10.01.2002 N 7-ФЗ "Об охране окружающей среды" (Собрание законодательства Российской Федерации, 2002, N 2, ст. 133; 2004, N 35, ст. 3607; 2005, N 1, ст. 25; N 19, ст. 1752; 2006, N 1, ст. 10; N 52, ст. 5498; 2007, N 7, ст. 834; N 27, ст. 3213; 2008, N 29, ст. 3418; N 30, ст. 3616; 2009, N 1, ст. 17; N 11, ст. 1261; N 52, ст. 6450; 2011, N 1, ст. 54; N 29, ст. 4281; N 30, ст. 4590, ст. 4591, ст. 4596; N 48, ст. 6732; N 50, ст. 7359; 2012, N 26, ст. 3446; 2013, N 11, ст. 1164; N 27, ст. 3477; N 30, ст. 4059; N 52, ст. 6971, ст. 6974; 2014, N 11, ст. 1092; N 30, ст. 4220; N 48, ст. 6642; 2015, N 1, ст. 11; N 27, ст. 3994; N 29, ст. 4359; N 48, ст. 6723; 2016, N 1, ст. 24; N 15, ст. 2066; N 27, ст. 4187, ст. 4286, ст. 4291),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14.03.1995 N 33-ФЗ "Об особо охраняемых природных территориях" (Собрание законодательства Российской Федерации, 1995, N 12, ст. 1024; 2002, N 1, ст. 2; 2005, N 1, ст. 25; N 19, ст. 1752; 2006, N 50, ст. 5279; 2007, N 13, ст. 1464; N 21, ст. 2455; 2008, N 29, ст. 3418; N 30, ст. 3616; N 49, ст. 5742, ст. 5748; 2009, N 1, ст. 17; N 52, ст. 6455; 2011, N 30, ст. 4567, ст. 4590; N 48, ст. 6732; N 49, ст. 7043; 2012, N 26, ст. 3446; 2013, N 52, ст. 6971, 2014, N 11, ст. 1092; N 26, ст. 3377; N 42, ст. 5615; N 48, ст. 6642; 2015, N 1, ст. 52; N 29, ст. 4347, ст. 4359; 2016, N 27, ст. 4187; 2017, N 1, ст. 27), Лесного </w:t>
      </w:r>
      <w:hyperlink r:id="rId7" w:history="1">
        <w:r>
          <w:rPr>
            <w:color w:val="0000FF"/>
          </w:rPr>
          <w:t>кодекса</w:t>
        </w:r>
      </w:hyperlink>
      <w:r>
        <w:t xml:space="preserve"> Российской Федерации от 04.12.2006 N 200-ФЗ (Собрание законодательства Российской Федерации, 2006, N 50, ст. 5278; 2008, N 20, ст. 2251; N 30, ст. 3597, ст. 3599, ст. 3616; N 52, ст. 6236; 2009, N 11, ст. 1261; N 29, ст. 3601; N 30, ст. 3735; N 52, ст. 6441; 2010, N 30, ст. 3998; 2011, N 1, ст. 54; N 25, ст. 3530; N 27, ст. 3880; N 29, ст. 4291; N 30, ст. 4590; N 48, ст. 6732; N 50, ст. 7343; 2012, N 26, ст. 3446; N 31, ст. 4322; 2013, N 51, ст. 6680; N 52, ст. 6961, ст. </w:t>
      </w:r>
      <w:r>
        <w:lastRenderedPageBreak/>
        <w:t xml:space="preserve">6971, ст. 6980; 2014, N 11, ст. 1092; N 26, ст. 3377, ст. 3386; N 30, ст. 4251; 2015, N 24, ст. 3547; N 27, ст. 3997; N 29, ст. 4350, ст. 4359; 2016, N 1, ст. 75;_N 18, ст. 2495; N 26, ст. 3875, ст. 3887; N 27, ст. 4198, ст. 4294), Земельного </w:t>
      </w:r>
      <w:hyperlink r:id="rId8" w:history="1">
        <w:r>
          <w:rPr>
            <w:color w:val="0000FF"/>
          </w:rPr>
          <w:t>кодекса</w:t>
        </w:r>
      </w:hyperlink>
      <w:r>
        <w:t xml:space="preserve"> Российской Федерации от 25.10.2001 N 136-ФЗ (Собрание законодательства Российской Федерации, 2001, N 44, ст. 4147; 2003, N 27, ст. 2700; 2004, N 27, ст. 2711; N 41, ст. 3993; N 52, ст. 5276; 2005, N 1, ст. 15, ст. 17; N 10, ст. 763; N 30, ст. 3122, ст. 3128; 2006, N 1, ст. 17; N 17, ст. 1782; N 23, ст. 2380; N 27, ст. 2880, ст. 2881; N 31, ст. 3453; N 43, ст. 4412; N 50, ст. 5279, ст. 5282; N 52, ст. 5498; 2007, N 1, ст. 23; N 10, ст. 1148; N 21, ст. 2455; N 26, ст. 3075; N 31, ст. 4009; N 45, ст. 5417; N 46, ст. 5553; 2008, N 20, ст. 2251, ст. 2253; N 29, ст. 3418; N 30, ст. 3597, ст. 3616; N 52, ст. 6236; 2009, N 1, ст. 19, N 11, ст. 1261; N 29, ст. 3582; ст. 3601; N 30, ст. 3735; N 52, ст. 6416; ст. 6419; ст. 6441; 2010, N 30, ст. 3998; 2011, N 1, ст. 47, ст. 54; N 13, ст. 1688; N 15, ст. 2029; N 25, ст. 3531; N 27, ст. 3880; N 29, ст. 4284; N 30, ст. 4562, ст. 4563, ст. 4567, ст. 4590, ст. 4594, ст. 4605; N 48, ст. 6732; N 49, ст. 7027, ст. 7043; N 50, ст. 7343, ст. 7359, ст. 7365, ст. 7366; N 51, ст. 7446, ст. 7448; 2012, N 26, ст. 3446; N 31, ст. 4322; N 53, ст. 7643; 2013, N 9, ст. 873; N 14, ст. 1663; N 23, ст. 2881; N 27, ст. 3440, ст. 3477; N 30, ст. 4080; N 52, ст. 6961, ст. 6971, ст. 6976, ст. 7011; 2014, N 26, ст. 3377, N 30, ст. 4218, ст. 4225, ст. 4235; N 43, ст. 5799; 2015, N 1, ст. 11, ст. 38, ст. 40, ст. 52; N 10, ст. 1418; N 17, ст. 2477; N 27, ст. 3997; N 29, ст. 4339, ст. 4350, ст. 4359, ст. 4378; N 41, ст. 5631; N 48, ст. 6723; 2016, N 1, ст. 51, ст. 80; N 18, ст. 2495; N 22, ст. 3097; N 26, ст. 3875, ст. 3890; N 27, ст. 4267, ст. 4268, ст. 4269, ст. 4282, ст. 4287, ст. 4294, ст. 4298, ст. 4306), Водного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Российской Федерации от 03.06.2006 N 74-ФЗ (Собрание законодательства Российской Федерации, 2006, N 23, ст. 2381; N 50, ст. 5279; 2007, N 26, ст. 3075; 2008, N 29, ст. 3418; N 30, ст. 3616; 2009, N 30, ст. 3735; N 52, ст. 6441; 2011, N 1, ст. 32; N 29, ст. 4281; N 30, ст. 4590, ст. 4594, ст. 4596, ст. 4605; N 48, ст. 6732; N 50, ст. 7343, ст. 7359; 2012, N 26, ст. 3446; N 31, ст. 4322; 2013, N 19, ст. 2314; N 27, ст. 3440; N 43, ст. 5452; N 52, ст. 6961; 2014, N 26, ст. 3387; N 42, ст. 5615; N 43, ст. 5799; 2015, N 1, ст. 11, ст. 12, ст. 52; N 29, ст. 4347, ст. 4350, ст. 4359, ст. 4370; N 48, ст. 6723; 2016, N 45, ст. 6203), Градостроительного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 от 29.12.2004 N 190-ФЗ (Собрание законодательства Российской Федерации, 2005, N 1, ст. 16; N 30, ст. 3128; 2006, N 1, ст. 10, ст. 21; N 23, ст. 2380; N 31, ст. 3442; N 50, ст. 5279; N 52, ст. 5498; 2007, N 1, ст. 21; N 21, ст. 2455; N 31, ст. 4012; N 45, ст. 5417; N 46, ст. 5553; N 50, ст. 6237; 2008, N 20, ст. 2251, ст. 2260; N 29, ст. 3418; N 30, ст. 3604, ст. 3616; N 52, ст. 6236; 2009, N 1, ст. 17; N 29, ст. 3601; N 48, ст. 5711; N 52, ст. 6419; 2010, N 31, ст. 4195, ст. 4209; N 48, ст. 6246; N 49, ст. 6410; 2011, N 13, ст. 1688; N 17, ст. 2310; N 27, ст. 3880; N 29, ст. 4281, ст. 4291; N 30, ст. 4563, ст. 4572, ст. 4590, ст. 4591, ст. 4594, ст. 4605; N 49, ст. 7015, ст. 7042; N 50, ст. 7343; 2012, N 26, ст. 3446; N 30, ст. 4171; N 31, ст. 4322; N 47, ст. 6390; N 53, ст. 7614, ст. 7619, ст. 7643; 2013, N 9, ст. 873, ст. 874; N 14, ст. 1651; N 23, ст. 2871; N 27, ст. 3477, ст. 3480; N 30, ст. 4040, ст. 4080; N 43, ст. 5452; N 52, ст. 6961, ст. 6983; 2014, N 14, ст. 1557; N 16, ст. 1837; N 19, ст. 2336; N 26, ст. 3377, ст. 3386, ст. 3387; N 30, ст. 4218, ст. 4220, ст. 4225; N 42, ст. 5615; N 43, ст. 5799, ст. 5804; N 48, ст. 6640; 2015, N 1, ст. 9, ст. 11, ст. 38, ст. 52, ст. 72, ст. 86; N 17, ст. 2477; N 27, ст. 3967; N 29, ст. 4339, ст. 4342, ст. 4350, ст. 4378, ст. 4389, N 48, ст. 6705; 2016, N 1, ст. 22, ст. 79; N 26, ст. 3867, N 27, ст. 4248, ст. 4294, ст. 4301, ст. 4302, ст. 4303, ст. 4304, ст. 4305, ст. 4306, N 52, ст. 7494),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24.04.1995 N 52-ФЗ "О животном мире" (Собрание законодательства Российской Федерации, 1995, N 17, ст. 1462; 2003, N 46, ст. 4444; 2004, N 45, ст. 4377; 2005, N 1, ст. 25; 2006, N 1, ст. 10; N 52, ст. 5498; 2007, N 1, ст. 21; N 17, ст. 1933; N 50, ст. 6246; 2008, N 30, ст. 3616; N 49, ст. 5748; 2009, N 1, ст. 17; N 11, ст. 1261; N 30, ст. 3735; 2011, N 1, ст. 32; N 30, ст. 4590; N 48, ст. 6732; 2013, N 19, ст. 2331; 2015, N 29, ст. 4359, ст. 4370; 2016, N 27, ст. 4160, ст. 4282),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10.08.1993 N 769 "Об утверждении Положения о национальных природных парках Российской Федерации" (Собрание актов Президента и Правительства Российской Федерации, 1993, N 34, ст. 3180; Собрание законодательства Российской Федерации, 2011, N 42, ст. 5922; 2012, N 46, ст. 6339).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 xml:space="preserve">2. Национальный парк "Кисловодский" (далее - национальный парк) создан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02.06.2016 N 493 "О создании национального парка "Кисловодский" (Собрание законодательства Российской Федерации, 2016, N 24, ст. 3532).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3. Национальный парк расположен на территории г. Кисловодска Ставропольского края.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lastRenderedPageBreak/>
        <w:t>4. В границы национального парка включены также земли иных собственников и пользователей без изъятия их из хозяйственного использования общей площадью 18,5246 гектаров.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 xml:space="preserve">5. Границы национального парка определены в системе координат МСК-26 от СК-95 и представлены в </w:t>
      </w:r>
      <w:hyperlink w:anchor="P172" w:history="1">
        <w:r>
          <w:rPr>
            <w:color w:val="0000FF"/>
          </w:rPr>
          <w:t>приложении 1</w:t>
        </w:r>
      </w:hyperlink>
      <w:r>
        <w:t xml:space="preserve"> к настоящему Положению.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 xml:space="preserve">6. Национальный парк отнесен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02.06.2016 N 493 к ведению Минприроды России.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7. Границы и особенности режима особой охраны национального парка учитываются при разработке планов и перспектив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проведении лесоустройства и инвентаризации земель.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 xml:space="preserve">8. Управление национальным парком осуществляется федеральным государственным бюджетным учреждением "Национальный парк "Кисловодский" (далее - Учреждение), созданным </w:t>
      </w:r>
      <w:hyperlink r:id="rId15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22.06.2016 N 1290-р (Собрание законодательства Российской Федерации, 2016, N 26, ст. 4145).</w:t>
      </w:r>
    </w:p>
    <w:p w:rsidR="00C66985" w:rsidRDefault="00C66985">
      <w:pPr>
        <w:pStyle w:val="ConsPlusNormal"/>
        <w:jc w:val="both"/>
      </w:pPr>
    </w:p>
    <w:p w:rsidR="00C66985" w:rsidRDefault="00C66985">
      <w:pPr>
        <w:pStyle w:val="ConsPlusNormal"/>
        <w:jc w:val="center"/>
        <w:outlineLvl w:val="1"/>
      </w:pPr>
      <w:r>
        <w:t>II. ЗАДАЧИ НАЦИОНАЛЬНОГО ПАРКА</w:t>
      </w:r>
    </w:p>
    <w:p w:rsidR="00C66985" w:rsidRDefault="00C66985">
      <w:pPr>
        <w:pStyle w:val="ConsPlusNormal"/>
        <w:jc w:val="both"/>
      </w:pPr>
    </w:p>
    <w:p w:rsidR="00C66985" w:rsidRDefault="00C66985">
      <w:pPr>
        <w:pStyle w:val="ConsPlusNormal"/>
        <w:ind w:firstLine="540"/>
        <w:jc w:val="both"/>
      </w:pPr>
      <w:r>
        <w:t>9. На национальный парк возлагаются следующие основные задачи: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1) сохранение природных комплексов, уникальных и эталонных природных участков и объектов;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2) сохранение историко-культурных объектов;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3) экологическое просвещение населения;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4) создание условий для регулируемого туризма и отдыха;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5) разработка и внедрение научных методов охраны природы и экологического просвещения;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6) осуществление государственного экологического мониторинга (государственного мониторинга окружающей среды);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7) восстановление нарушенных природных и историко-культурных комплексов и объектов.</w:t>
      </w:r>
    </w:p>
    <w:p w:rsidR="00C66985" w:rsidRDefault="00C66985">
      <w:pPr>
        <w:pStyle w:val="ConsPlusNormal"/>
        <w:jc w:val="both"/>
      </w:pPr>
    </w:p>
    <w:p w:rsidR="00C66985" w:rsidRDefault="00C66985">
      <w:pPr>
        <w:pStyle w:val="ConsPlusNormal"/>
        <w:jc w:val="center"/>
        <w:outlineLvl w:val="1"/>
      </w:pPr>
      <w:r>
        <w:t>III. РЕЖИМ ОСОБОЙ ОХРАНЫ ТЕРРИТОРИИ НАЦИОНАЛЬНОГО ПАРКА</w:t>
      </w:r>
    </w:p>
    <w:p w:rsidR="00C66985" w:rsidRDefault="00C66985">
      <w:pPr>
        <w:pStyle w:val="ConsPlusNormal"/>
        <w:jc w:val="both"/>
      </w:pPr>
    </w:p>
    <w:p w:rsidR="00C66985" w:rsidRDefault="00C66985">
      <w:pPr>
        <w:pStyle w:val="ConsPlusNormal"/>
        <w:ind w:firstLine="540"/>
        <w:jc w:val="both"/>
      </w:pPr>
      <w:bookmarkStart w:id="2" w:name="P53"/>
      <w:bookmarkEnd w:id="2"/>
      <w:r>
        <w:t>10. На территории национального парка запрещается любая деятельность, которая может нанести ущерб природным комплексам и объектам растительного и животного мира, культурно-историческим объектам и которая противоречит целям и задачам национального парка, в том числе: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1) разведка и разработка полезных ископаемых;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2) деятельность, влекущая за собой нарушение почвенного покрова и геологических обнажений;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3) деятельность, влекущая за собой изменения гидрологического режима;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4) предоставление на территории национального парка садоводческих и дачных участков;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lastRenderedPageBreak/>
        <w:t>5) строительство магистральных дорог, трубопроводов, линий электропередачи и других коммуникаций, а также строительство и эксплуатация хозяйственных и жилых объектов, за исключением объектов туристской индустрии, музеев и информационных центров, объектов, связанных с функционированием национального парка и с обеспечением функционирования расположенных в его границах населенных пунктов, а также в случаях, предусмотренных настоящим Положением;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6) заготовка древесины;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7) заготовка живицы;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8) промысловая, спортивная и любительская охота;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9) заготовка пригодных для употребления в пищу лесных ресурсов (пищевых лесных ресурсов), других недревесных лесных ресурсов (за исключением заготовки гражданами таких ресурсов для собственных нужд);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10) деятельность, влекущая за собой нарушение условий обитания объектов животного и растительного мира;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11) сбор биологических коллекций, кроме осуществляемого в рамках научно-исследовательской деятельности, предусмотренной тематикой и планами научных исследований Учреждения;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12) интродукция живых организмов в целях их акклиматизации;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13) прогон и выпас домашних животных;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14) организация массовых спортивных и зрелищных мероприятий, организация туристских стоянок и разведение костров за пределами специально предусмотренных для этого мест;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15) самовольное ведение археологических раскопок, сбор и вывоз предметов, имеющих историко-культурную ценность;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16) нахождение с огнестрельным, пневматическим и метательным оружием, в том числе с охотничьим огнестрельным оружием в собранном виде на дорогах общего пользования, капканами и другими орудиями охоты, а также с продукцией добывания объектов животного мира, кроме случаев, связанных с проведением мероприятий по государственному надзору в области охраны и использования территории национального парка уполномоченными должностными лицами;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17) взрывные работы;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18) пускание палов, выжигание растительности (за исключением противопожарных мероприятий, осуществляемых по согласованию с Учреждением);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19) проведение сплошных рубок древесно-кустарниковой растительности, за исключением сплошных санитарных рубок, рубок, связанных с тушением лесных пожаров, в том числе с созданием противопожарных разрывов, и рубок, связанных со строительством, реконструкцией и эксплуатацией линейных объектов, осуществляемых в соответствии с настоящим Положением;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20) создание объектов размещения отходов производства и потребления, радиоактивных, химических, взрывчатых, токсичных, отравляющих и ядовитых веществ, за исключением накопления отходов производства и потребления в соответствии с настоящим Положением;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21) мойка транспортных средств на берегах водных объектов;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lastRenderedPageBreak/>
        <w:t>22) движение и стоянка механизированных транспортных средств вне дорог общего пользования и специально предусмотренных для этого мест (кроме случаев, связанных с функционированием национального парка);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23) уничтожение и повреждение аншлагов, шлагбаумов, стендов, граничных столбов и других информационных знаков и указателей, оборудованных экологических троп и мест отдыха, строений на территории национального парка, а также имущества Учреждения, нанесение надписей и знаков на валунах, обнажениях горных пород и историко-культурных объектах;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24) содержание собак без привязи, вне вольеров или иных сооружений, ограничивающих зону их передвижения, нагонка и натаска собак.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11. На территории национального парка установлен дифференцированный режим особой охраны с учетом природных, историко-культурных и иных особенностей, согласно которому выделены следующие зоны: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11.1. Заповедная зона, предназначенная для сохранения природной среды в естественном состоянии и в границах которой запрещается осуществление любой экономической деятельности.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 xml:space="preserve">В пределах заповедной зоны дополнительно к ограничениям, перечисленным в </w:t>
      </w:r>
      <w:hyperlink w:anchor="P53" w:history="1">
        <w:r>
          <w:rPr>
            <w:color w:val="0000FF"/>
          </w:rPr>
          <w:t>пункте 10</w:t>
        </w:r>
      </w:hyperlink>
      <w:r>
        <w:t xml:space="preserve"> настоящего Положения, запрещены любая хозяйственная деятельность и рекреационное использование территории.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В заповедной зоне допускаются научно-исследовательская деятельность, ведение экологического мониторинга, проведение природоохранных, биотехнических и противопожарных мероприятий, лесоустроительных и землеустроительных работ.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Уменьшение площади заповедной зоны не допускается.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11.2. Особо охраняемая зона, предназначенная для сохранения природной среды в естественном состоянии и в границах которой допускаются проведение экскурсий и посещение такой зоны в целях познавательного туризма.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 xml:space="preserve">В пределах особо охраняемой зоны дополнительно к ограничениям, перечисленным в </w:t>
      </w:r>
      <w:hyperlink w:anchor="P53" w:history="1">
        <w:r>
          <w:rPr>
            <w:color w:val="0000FF"/>
          </w:rPr>
          <w:t>пункте 10</w:t>
        </w:r>
      </w:hyperlink>
      <w:r>
        <w:t xml:space="preserve"> настоящего Положения, запрещаются: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пребывание граждан вне дорог общего пользования и специально выделенных маршрутов;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строительство зданий и сооружений, а также устройство и оборудование стоянок для ночлега;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накопление отходов производства и потребления;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сенокошение, за исключением проводимого в целях обеспечения пожарной безопасности;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размещение ульев и пасек;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заготовка и сбор гражданами недревесных лесных ресурсов, пищевых лесных ресурсов и лекарственных растений для собственных нужд.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В особо охраняемой зоне допускаются: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научно-исследовательская и эколого-просветительская деятельность;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ведение экологического мониторинга;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 xml:space="preserve">проведение природоохранных, биотехнических и противопожарных мероприятий, </w:t>
      </w:r>
      <w:r>
        <w:lastRenderedPageBreak/>
        <w:t>лесоустроительных и землеустроительных работ;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организация и обустройство экскурсионных экологических троп и маршрутов.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Уменьшение площади особо охраняемой зоны не допускается.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11.3. Рекреационная зона, предназначенная для обеспечения и осуществления рекреационной деятельности, развития физической культуры и спорта, а также размещения объектов туристической индустрии, музеев и информационных центров.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 xml:space="preserve">В пределах рекреационной зоны дополнительно к ограничениям, перечисленным в </w:t>
      </w:r>
      <w:hyperlink w:anchor="P53" w:history="1">
        <w:r>
          <w:rPr>
            <w:color w:val="0000FF"/>
          </w:rPr>
          <w:t>пункте 10</w:t>
        </w:r>
      </w:hyperlink>
      <w:r>
        <w:t xml:space="preserve"> настоящего Положения, запрещаются отдых и ночлег за пределами предусмотренных для этого мест.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В рекреационной зоне допускаются: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заготовка и сбор гражданами недревесных лесных ресурсов, пищевых лесных ресурсов и лекарственных растений для собственных нужд;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научно-исследовательская и эколого-просветительская деятельность, ведение экологического мониторинга, проведение природоохранных, биотехнических, лесохозяйственных и противопожарных мероприятий, лесоустроительных и землеустроительных работ;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организация и обустройство экскурсионных экологических троп и маршрутов, смотровых площадок, туристических стоянок и мест отдыха;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строительство, реконструкция и эксплуатация объектов рекреационной инфраструктуры;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размещение музеев и информационных центров Учреждения, в том числе с экспозицией под открытым небом;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сенокошение на участках, специально определенных Учреждением;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размещение ульев и пасек на участках, специально определенных Учреждением;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временное складирование бытовых отходов (на срок не более чем одиннадцать месяцев) в местах (на площадках), специально определенных Учреждением и обустроенных в соответствии с требованиями законодательства Российской Федерации в области охраны окружающей среды, в целях их дальнейшего использования, обезвреживания, размещения, транспортирования;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работы по комплексному благоустройству территории.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11.4. Зона охраны объектов культурного наследия (памятников истории и культуры) народов Российской Федерации, предназначенная для сохранения указанных объектов и в границах которой допускается осуществление необходимой для их сохранения деятельности, а также рекреационной деятельности.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 xml:space="preserve">В пределах зоны охраны объектов культурного наследия (памятников истории и культуры) народов Российской Федерации дополнительно к ограничениям, перечисленным в </w:t>
      </w:r>
      <w:hyperlink w:anchor="P53" w:history="1">
        <w:r>
          <w:rPr>
            <w:color w:val="0000FF"/>
          </w:rPr>
          <w:t>пункте 10</w:t>
        </w:r>
      </w:hyperlink>
      <w:r>
        <w:t xml:space="preserve"> настоящего Положения, запрещаются: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отдых и ночлег за пределами предусмотренных для этого мест;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сенокошение, за исключением проводимого в целях обеспечения пожарной безопасности.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В зоне охраны историко-культурных объектов допускаются: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lastRenderedPageBreak/>
        <w:t>заготовка и сбор гражданами недревесных лесных ресурсов, пищевых лесных ресурсов и лекарственных растений для собственных нужд;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научно-исследовательская и эколого-просветительская деятельность, ведение экологического мониторинга, проведение природоохранных, биотехнических, лесохозяйственных и противопожарных мероприятий, лесоустроительных и землеустроительных работ;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организация и обустройство экскурсионных экологических троп и маршрутов;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размещение музеев и информационных центров Учреждения, в том числе с экспозицией под открытым небом;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размещение ульев и пасек на участках, специально определенных Учреждением;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работы по комплексному благоустройству территории;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развитие народных и художественных промыслов и связанных с ними видов пользования природными ресурсами, не противоречащих режиму особой охраны;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реставрация, ремонт и музеефикация историко-культурных объектов;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проведение работ по восстановлению и поддержанию в традиционном состоянии приоритетных культурно-ландшафтных комплексов.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В пределах зоны охраны объектов культурного наследия (памятников истории и культуры) народов Российской Федерации допускается осуществление деятельности, необходимой для сохранения объектов культурного наследия (памятников истории и культуры) народов Российской Федерации, по согласованию с федеральными органами исполнительной власти в области охраны окружающей среды &lt;1&gt;.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Подпункт "г" пункта 1</w:t>
        </w:r>
      </w:hyperlink>
      <w:r>
        <w:t xml:space="preserve">, </w:t>
      </w:r>
      <w:hyperlink r:id="rId17" w:history="1">
        <w:r>
          <w:rPr>
            <w:color w:val="0000FF"/>
          </w:rPr>
          <w:t>пункт 4 статьи 15</w:t>
        </w:r>
      </w:hyperlink>
      <w:r>
        <w:t xml:space="preserve"> Федерального закона от 14.03.1995 N 33-ФЗ "Об особо охраняемых природных территориях".</w:t>
      </w:r>
    </w:p>
    <w:p w:rsidR="00C66985" w:rsidRDefault="00C66985">
      <w:pPr>
        <w:pStyle w:val="ConsPlusNormal"/>
        <w:jc w:val="both"/>
      </w:pPr>
    </w:p>
    <w:p w:rsidR="00C66985" w:rsidRDefault="00C66985">
      <w:pPr>
        <w:pStyle w:val="ConsPlusNormal"/>
        <w:ind w:firstLine="540"/>
        <w:jc w:val="both"/>
      </w:pPr>
      <w:r>
        <w:t>11.5. Зона хозяйственного назначения, предназначенная для осуществления деятельности, направленной на обеспечение функционирования Учреждения и жизнедеятельности граждан, проживающих на территории национального парка.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В зоне хозяйственного назначения допускаются: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заготовка и сбор гражданами недревесных лесных ресурсов, пищевых лесных ресурсов и лекарственных растений для собственных нужд;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сенокошение на участках, специально определенных Учреждением;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размещение ульев и пасек на участках, специально определенных Учреждением;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научно-исследовательская и эколого-просветительская деятельность, ведение экологического мониторинга, проведение природоохранных, биотехнических, лесохозяйственных и противопожарных мероприятий, лесоустроительных и землеустроительных работ;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организация и обустройство экскурсионных экологических троп и маршрутов;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размещение музеев и информационных центров Учреждения, в том числе с экспозицией под открытым небом;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lastRenderedPageBreak/>
        <w:t>работы по комплексному благоустройству территории;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развитие народных и художественных промыслов и связанных с ними видов пользования природными ресурсами, не противоречащих режиму особой охраны;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временное складирование бытовых отходов (на срок не более чем одиннадцать месяцев) в местах (на площадках), специально определенных Учреждением и обустроенных в соответствии с требованиями законодательства Российской Федерации в области охраны окружающей среды, в целях их дальнейшего использования, обезвреживания, размещения, транспортирования;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строительство, реконструкция, ремонт и эксплуатация хозяйственных и жилых объектов, в том числе дорог, трубопроводов, линий электропередачи и других линейных объектов, связанных с функционированием национального парка и с обеспечением функционирования расположенных в границах национального парка населенных пунктов.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 xml:space="preserve">12. Состав и описание функциональных зон национального парка даны в </w:t>
      </w:r>
      <w:hyperlink w:anchor="P4462" w:history="1">
        <w:r>
          <w:rPr>
            <w:color w:val="0000FF"/>
          </w:rPr>
          <w:t>приложении 2</w:t>
        </w:r>
      </w:hyperlink>
      <w:r>
        <w:t xml:space="preserve"> к настоящему Положению, карта-схема функционального зонирования территории национального парка - в </w:t>
      </w:r>
      <w:hyperlink w:anchor="P20069" w:history="1">
        <w:r>
          <w:rPr>
            <w:color w:val="0000FF"/>
          </w:rPr>
          <w:t>приложении 3</w:t>
        </w:r>
      </w:hyperlink>
      <w:r>
        <w:t xml:space="preserve"> к настоящему Положению.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13. Изменение функционального зонирования территории национального парка может осуществляться только после внесения соответствующих изменений в настоящее Положение.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 xml:space="preserve">14. На территории национального парка хозяйственная деятельность осуществляется с соблюдением настоящего Положения и </w:t>
      </w:r>
      <w:hyperlink r:id="rId18" w:history="1">
        <w:r>
          <w:rPr>
            <w:color w:val="0000FF"/>
          </w:rPr>
          <w:t>Требований</w:t>
        </w:r>
      </w:hyperlink>
      <w:r>
        <w:t xml:space="preserve">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электропередачи, утвержденных постановлением Правительства Российской Федерации от 13.08.1996 N 997 (Собрание законодательства Российской Федерации, 1996, N 37, ст. 4290; 2008, N 12, ст. 1130).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15. Вопросы социально-экономической деятельности хозяйствующих субъектов, а также проекты развития населенных пунктов, находящихся на территории национального парка согласовываются с Минприроды России &lt;1&gt;.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9" w:history="1">
        <w:r>
          <w:rPr>
            <w:color w:val="0000FF"/>
          </w:rPr>
          <w:t>Пункт 5.16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11.11.2015 N 1219.</w:t>
      </w:r>
    </w:p>
    <w:p w:rsidR="00C66985" w:rsidRDefault="00C66985">
      <w:pPr>
        <w:pStyle w:val="ConsPlusNormal"/>
        <w:jc w:val="both"/>
      </w:pPr>
    </w:p>
    <w:p w:rsidR="00C66985" w:rsidRDefault="00C66985">
      <w:pPr>
        <w:pStyle w:val="ConsPlusNormal"/>
        <w:ind w:firstLine="540"/>
        <w:jc w:val="both"/>
      </w:pPr>
      <w:r>
        <w:t>16. На территории национального парка строительство и реконструкция объектов капитального строительства допускаются по разрешениям, выдаваемым Минприроды России в соответствии с законодательством Российской Федерации &lt;3&gt;.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0" w:history="1">
        <w:r>
          <w:rPr>
            <w:color w:val="0000FF"/>
          </w:rPr>
          <w:t>Пункт 5.17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11.11.2015 N 1219.</w:t>
      </w:r>
    </w:p>
    <w:p w:rsidR="00C66985" w:rsidRDefault="00C66985">
      <w:pPr>
        <w:pStyle w:val="ConsPlusNormal"/>
        <w:jc w:val="both"/>
      </w:pPr>
    </w:p>
    <w:p w:rsidR="00C66985" w:rsidRDefault="00C66985">
      <w:pPr>
        <w:pStyle w:val="ConsPlusNormal"/>
        <w:ind w:firstLine="540"/>
        <w:jc w:val="both"/>
      </w:pPr>
      <w:r>
        <w:t>17. Проектная документация объектов капитального строительства, строительство, реконструкция которых на территории национального парка допускаются в соответствии с законодательством Российской Федерации и настоящим Положением, подлежит государственной экологической экспертизе федерального уровня.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 xml:space="preserve">18. Ответственность за нарушение установленного режима или иных правил охраны и использования окружающей среды и природных ресурсов на территории национального парка </w:t>
      </w:r>
      <w:r>
        <w:lastRenderedPageBreak/>
        <w:t>наступает в соответствии с законодательством Российской Федерации.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19. Границы национального парка обозначаются на местности специальными предупредительными и информационными знаками по периметру границ его территории.</w:t>
      </w:r>
    </w:p>
    <w:p w:rsidR="00C66985" w:rsidRDefault="00C66985">
      <w:pPr>
        <w:pStyle w:val="ConsPlusNormal"/>
        <w:jc w:val="both"/>
      </w:pPr>
    </w:p>
    <w:p w:rsidR="00C66985" w:rsidRDefault="00C66985">
      <w:pPr>
        <w:pStyle w:val="ConsPlusNormal"/>
        <w:jc w:val="center"/>
        <w:outlineLvl w:val="1"/>
      </w:pPr>
      <w:r>
        <w:t>IV. ГОСУДАРСТВЕННЫЙ НАДЗОР В ОБЛАСТИ ОХРАНЫ И ИСПОЛЬЗОВАНИЯ</w:t>
      </w:r>
    </w:p>
    <w:p w:rsidR="00C66985" w:rsidRDefault="00C66985">
      <w:pPr>
        <w:pStyle w:val="ConsPlusNormal"/>
        <w:jc w:val="center"/>
      </w:pPr>
      <w:r>
        <w:t>ТЕРРИТОРИИ НАЦИОНАЛЬНОГО ПАРКА</w:t>
      </w:r>
    </w:p>
    <w:p w:rsidR="00C66985" w:rsidRDefault="00C66985">
      <w:pPr>
        <w:pStyle w:val="ConsPlusNormal"/>
        <w:jc w:val="both"/>
      </w:pPr>
    </w:p>
    <w:p w:rsidR="00C66985" w:rsidRDefault="00C66985">
      <w:pPr>
        <w:pStyle w:val="ConsPlusNormal"/>
        <w:ind w:firstLine="540"/>
        <w:jc w:val="both"/>
      </w:pPr>
      <w:r>
        <w:t>20. На территории национального парка государственный надзор в области охраны и использования территории национального парка осуществляется должностными лицами Учреждения, являющимися государственными инспекторами в области охраны окружающей среды.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21. На территории национального парка государственный надзор в области охраны и использования территории национального парка, федеральный государственный надзор в области охраны, воспроизводства и использования объектов животного мира и среды их обитания на территории национального парка осуществляет Федеральная служба по надзору в сфере природопользования &lt;4&gt;.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6985" w:rsidRDefault="00C6698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24.12.2012 N 1391 "О государственном надзоре в области охраны и использования особо охраняемых природных территорий федерального значения" (Собрание законодательства Российской Федерации, 2012, N 53, ст. 7946; 2015, N 30, ст. 4595);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05.06.2013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2999; 2014, N 13, ст. 1484; 2015, N 1, ст. 279; N 2, ст. 514; N 19, ст. 2831; N 47, ст. 6586; 2016, N 1, ст. 232; N 23, ст. 3330; N 35, ст. 5326).</w:t>
      </w:r>
    </w:p>
    <w:p w:rsidR="00C66985" w:rsidRDefault="00C66985">
      <w:pPr>
        <w:pStyle w:val="ConsPlusNormal"/>
        <w:jc w:val="both"/>
      </w:pPr>
    </w:p>
    <w:p w:rsidR="00C66985" w:rsidRDefault="00C66985">
      <w:pPr>
        <w:pStyle w:val="ConsPlusNormal"/>
        <w:ind w:firstLine="540"/>
        <w:jc w:val="both"/>
      </w:pPr>
      <w:r>
        <w:t>22. К охране территории национального парка могут привлекаться работники правоохранительных органов, их рейды на территории национального парка проводятся совместно с должностными лицами Учреждения, являющимися государственными инспекторами в области охраны окружающей среды.</w:t>
      </w:r>
    </w:p>
    <w:p w:rsidR="00C66985" w:rsidRDefault="00C66985">
      <w:pPr>
        <w:pStyle w:val="ConsPlusNormal"/>
        <w:jc w:val="both"/>
      </w:pPr>
    </w:p>
    <w:p w:rsidR="00C66985" w:rsidRDefault="00C66985">
      <w:pPr>
        <w:pStyle w:val="ConsPlusNormal"/>
        <w:jc w:val="both"/>
      </w:pPr>
    </w:p>
    <w:p w:rsidR="00C66985" w:rsidRDefault="00C66985">
      <w:pPr>
        <w:pStyle w:val="ConsPlusNormal"/>
        <w:jc w:val="both"/>
      </w:pPr>
    </w:p>
    <w:p w:rsidR="00C66985" w:rsidRDefault="00C66985">
      <w:pPr>
        <w:pStyle w:val="ConsPlusNormal"/>
        <w:jc w:val="both"/>
      </w:pPr>
    </w:p>
    <w:p w:rsidR="00C66985" w:rsidRDefault="00C66985">
      <w:pPr>
        <w:pStyle w:val="ConsPlusNormal"/>
        <w:jc w:val="both"/>
      </w:pPr>
    </w:p>
    <w:p w:rsidR="00C66985" w:rsidRDefault="00C66985">
      <w:pPr>
        <w:pStyle w:val="ConsPlusNormal"/>
        <w:jc w:val="right"/>
        <w:outlineLvl w:val="1"/>
      </w:pPr>
      <w:r>
        <w:t>Приложение 1</w:t>
      </w:r>
    </w:p>
    <w:p w:rsidR="00C66985" w:rsidRDefault="00C66985">
      <w:pPr>
        <w:pStyle w:val="ConsPlusNormal"/>
        <w:jc w:val="right"/>
      </w:pPr>
      <w:r>
        <w:t>к Положению о национальном</w:t>
      </w:r>
    </w:p>
    <w:p w:rsidR="00C66985" w:rsidRDefault="00C66985">
      <w:pPr>
        <w:pStyle w:val="ConsPlusNormal"/>
        <w:jc w:val="right"/>
      </w:pPr>
      <w:r>
        <w:t>парке "Кисловодский"</w:t>
      </w:r>
    </w:p>
    <w:p w:rsidR="00C66985" w:rsidRDefault="00C66985">
      <w:pPr>
        <w:pStyle w:val="ConsPlusNormal"/>
        <w:jc w:val="both"/>
      </w:pPr>
    </w:p>
    <w:p w:rsidR="00C66985" w:rsidRDefault="00C66985">
      <w:pPr>
        <w:pStyle w:val="ConsPlusNormal"/>
        <w:jc w:val="center"/>
      </w:pPr>
      <w:bookmarkStart w:id="3" w:name="P172"/>
      <w:bookmarkEnd w:id="3"/>
      <w:r>
        <w:t>КООРДИНАТЫ</w:t>
      </w:r>
    </w:p>
    <w:p w:rsidR="00C66985" w:rsidRDefault="00C66985">
      <w:pPr>
        <w:pStyle w:val="ConsPlusNormal"/>
        <w:jc w:val="center"/>
      </w:pPr>
      <w:r>
        <w:t>ХАРАКТЕРНЫХ (ПОВОРОТНЫХ) ТОЧЕК ГРАНИЦЫ НАЦИОНАЛЬНОГО</w:t>
      </w:r>
    </w:p>
    <w:p w:rsidR="00C66985" w:rsidRDefault="00C66985">
      <w:pPr>
        <w:pStyle w:val="ConsPlusNormal"/>
        <w:jc w:val="center"/>
      </w:pPr>
      <w:r>
        <w:t>ПАРКА "КИСЛОВОДСКИЙ"</w:t>
      </w:r>
    </w:p>
    <w:p w:rsidR="00C66985" w:rsidRDefault="00C66985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975"/>
        <w:gridCol w:w="2976"/>
      </w:tblGrid>
      <w:tr w:rsidR="00C66985">
        <w:tc>
          <w:tcPr>
            <w:tcW w:w="9069" w:type="dxa"/>
            <w:gridSpan w:val="3"/>
            <w:tcBorders>
              <w:top w:val="nil"/>
              <w:left w:val="nil"/>
              <w:right w:val="nil"/>
            </w:tcBorders>
          </w:tcPr>
          <w:p w:rsidR="00C66985" w:rsidRDefault="00C66985">
            <w:pPr>
              <w:pStyle w:val="ConsPlusNormal"/>
              <w:jc w:val="center"/>
              <w:outlineLvl w:val="2"/>
            </w:pPr>
            <w:r>
              <w:t>Участок 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vMerge w:val="restart"/>
          </w:tcPr>
          <w:p w:rsidR="00C66985" w:rsidRDefault="00C66985">
            <w:pPr>
              <w:pStyle w:val="ConsPlusNormal"/>
              <w:jc w:val="center"/>
            </w:pPr>
            <w:r>
              <w:t>Условное обозначение точки</w:t>
            </w:r>
          </w:p>
        </w:tc>
        <w:tc>
          <w:tcPr>
            <w:tcW w:w="5951" w:type="dxa"/>
            <w:gridSpan w:val="2"/>
          </w:tcPr>
          <w:p w:rsidR="00C66985" w:rsidRDefault="00C66985">
            <w:pPr>
              <w:pStyle w:val="ConsPlusNormal"/>
              <w:jc w:val="center"/>
            </w:pPr>
            <w:r>
              <w:t>Координаты характерных (поворотных) точек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vMerge/>
          </w:tcPr>
          <w:p w:rsidR="00C66985" w:rsidRDefault="00C66985"/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Y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347938,69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1381774,95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347812,81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1382042,61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347531,39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1382459,31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347345,73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1382453,68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346931,33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1382441,1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346803,29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1382182,45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346789,63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1382132,54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346777,4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1382087,02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346634,9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1381881,61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346658,05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1381832,38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346487,13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1381528,09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346499,27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1381426,69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346508,05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1381391,53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346519,73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1381284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346526,93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1381234,64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346591,56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1381177,41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346577,07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1381096,54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346583,94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1381095,99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346590,37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1381107,8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346686,66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1381060,27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346717,04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1381014,17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346636,55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1380924,62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346634,44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1380874,93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346594,76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1380848,98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346587,32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1380828,09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346583,51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1380789,96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346588,3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1380745,93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346597,75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1380710,86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346599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1380706,15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346606,35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1380694,95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346643,99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1380658,42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346659,18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1380648,04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346665,89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1380646,6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346674,55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1380644,72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346819,09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1380685,1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346875,24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1380712,46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346872,89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1380779,28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346884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1380785,42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346936,06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1380730,49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346951,25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1380726,8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346954,88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1380721,39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346952,47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1380717,61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346985,47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1380678,72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347003,31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1380645,24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347057,6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1380689,04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347071,69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1380684,47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347075,9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1380659,8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347071,27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1380651,38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347075,81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1380641,65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347109,66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1380645,9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347115,43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1380653,38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347161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1380662,82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347165,11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1380667,32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347161,73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1380673,43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347148,43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1380707,26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347189,64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1380741,21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347191,62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1380742,69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347191,59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1380774,74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347258,23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1380800,25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347277,63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1380806,28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347316,67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1380814,06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347370,78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1380814,2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347390,57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1380813,13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347406,28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1380814,31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347486,4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1380820,44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347484,48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1380814,54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347475,33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1380786,47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347452,15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1380769,66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347513,15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1380740,97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347512,63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1380718,84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347512,02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1380692,68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347507,84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1380678,42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347485,15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1380647,29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347489,88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1380643,73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347475,27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1380626,7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347454,44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1380625,04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347445,1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1380615,12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347432,6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1380629,08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347431,71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1380628,18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347417,1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1380618,64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347412,68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1380602,06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347364,28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1380562,4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347368,34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1380545,6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347328,69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1380512,22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347318,41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1380521,67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347290,53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1380513,62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347249,48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1380488,48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347256,31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1380479,48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347266,92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1380487,58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347280,13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1380457,04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347260,27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1380451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347039,76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1380373,2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347003,37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1380255,85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346982,63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1380230,5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346919,99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1380157,33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346846,97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1380027,27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346948,11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1379986,56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347098,07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1380066,64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347108,72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1380092,65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347109,76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1380108,97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347113,51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1380118,22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347127,17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1380127,21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347145,17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1380143,65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347148,43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1380156,42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347153,43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1380169,15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347167,22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1380182,2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347189,79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1380208,97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347202,72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1380226,42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347206,47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1380226,74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347223,64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1380228,25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347247,37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1380211,57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347280,46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1380179,61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347291,29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1380164,34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347309,56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1380156,49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347322,1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1380154,58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347332,96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1380157,09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347348,82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1380144,66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347380,23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1380145,03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347451,94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1380162,67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347489,79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1380186,96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347504,4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1380173,68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347465,63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1380132,47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347453,4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1380120,74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347442,24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1380110,05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347424,21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1380098,8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347420,61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1380095,92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347417,07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1380091,7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347371,69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1380063,88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347374,07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1380061,04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347396,85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1380018,93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347402,56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1380008,62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347382,7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1379998,57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347375,81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1379988,68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347370,1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1379947,61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347371,75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1379913,15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347345,77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1379887,64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347345,28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1379852,37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347336,22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1379827,48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347320,51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1379812,12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347310,57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1379808,93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347302,94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1379770,09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347281,32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1379754,32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347278,67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1379740,92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347361,29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1379691,35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347389,93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1379682,96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347412,47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1379687,98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347431,71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1379662,72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347440,53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1379662,43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347444,8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1379657,85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347440,22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1379647,69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347443,12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1379636,74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347439,89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1379621,21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347454,59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1379602,93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347467,95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1379590,28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347483,11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1379559,41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347505,34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1379547,01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347513,64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1379548,85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347522,82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1379561,44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347529,01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1379575,36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347521,84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1379598,71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347524,62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1379632,46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347533,52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1379652,28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347536,82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1379678,82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347541,39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1379684,43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347543,01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1379692,2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347538,49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1379702,94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347546,55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1379703,85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347572,65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1379739,7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347574,64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1379767,3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347625,91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1379793,94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347652,75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1379805,14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347698,83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1379789,17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347737,02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1379782,62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347753,79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1379774,21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347819,43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1379670,84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347827,39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1379673,52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347810,13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1379723,29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347809,33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1379743,25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347822,14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1379783,46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347820,99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1379794,28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347805,98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1379808,54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347797,84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1379824,88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347773,25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1379861,5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347767,24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1379884,5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347765,63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1379910,89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347747,45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1379939,02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347758,98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1379954,55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347750,26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1379976,21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347745,28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1380011,74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347733,27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1380055,09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347729,61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1380084,19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347733,24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1380120,84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347724,91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1380135,13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347740,65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1380135,29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347750,93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1380140,5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347771,7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1380142,53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347778,22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1380151,93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347780,57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1380163,9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347785,64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1380173,73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347829,65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1380161,02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347876,19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1380159,4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347909,74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1380194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347921,76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1380194,74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347927,52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1380148,31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347941,19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1380038,39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347941,22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1380038,31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348008,8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1379949,07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348039,98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1379950,58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348083,13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1379914,34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348095,94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1379891,67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348121,08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1379803,73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212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348131,14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1379780,46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348148,46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1379784,29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348160,02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1379887,5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348176,31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1379917,86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348206,54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1379932,06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348235,63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1379936,19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348285,74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1379962,33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348303,31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1379974,26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348306,88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1379973,54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348318,04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1379981,46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348319,6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1379981,14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348330,34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1379989,03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348344,24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1379997,57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348351,47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1380002,67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1380014,17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348373,98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1380022,09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348381,06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1380032,71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348380,72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1380042,42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348387,43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1380049,42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348376,73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1380095,68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348386,85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1380105,87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348392,8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1380109,02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348369,56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1380148,29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348345,74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1380175,22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348313,56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1380182,5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348298,31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1380177,22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348264,79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1380196,79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348243,65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1380193,6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348232,83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1380196,03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348191,56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1380215,3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242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348169,78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1380236,22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348154,99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1380260,65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348141,33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1380288,89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348131,48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1380313,54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348112,17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1380348,35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348170,36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1380412,08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348224,07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1380356,15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348248,6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1380326,59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348272,93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1380284,52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348293,31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1380291,16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348316,89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1380269,46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348292,06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1380243,31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348323,9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1380207,39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348349,7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1380180,4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348373,58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1380151,2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348406,86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1380124,03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348420,34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1380165,98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348421,2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1380182,56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348412,78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1380232,69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348452,34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1380278,53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348477,71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1380267,62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348574,79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1380229,93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348579,19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1380225,93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348576,56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1380223,41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348578,42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1380221,35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348583,64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1380225,61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348586,96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1380230,4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348593,25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1380226,88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348589,13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1380223,8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348582,02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1380217,44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272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348586,35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1380212,76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348596,36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1380222,05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348654,92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1380179,37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348658,09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1380161,84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348690,27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1380128,95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348755,41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1380062,46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348770,57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1380015,23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348730,34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1380000,17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348742,67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1379974,44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348720,43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1379892,09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348726,56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1379865,55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348695,82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1379855,05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348701,15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1379840,44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348710,21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1379819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348715,55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1379804,2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348731,93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1379759,44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348739,19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1379749,74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348760,54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1379732,76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1379717,66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348761,06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1379706,76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1379687,87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348746,84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1379633,99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348743,09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1379609,7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348728,09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1379607,37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348723,48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1379607,19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348716,86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1379606,07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348715,58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1379605,4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348713,26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1379606,8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348713,17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1379607,1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348711,07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1379607,02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302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348704,88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1379608,71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348690,42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1379605,93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348662,15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1379586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348636,95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1379558,83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348630,58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1379504,3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348638,9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1379438,93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348651,84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1379408,31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348665,47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1379404,26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348677,3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1379399,37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348685,26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1379389,06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348703,47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1379350,03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348681,7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1379341,96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348758,62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1379343,83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348768,16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1379307,2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348784,21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1379277,23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348785,12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1379276,04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348769,69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1379307,2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348764,87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1379321,83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348764,02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1379346,03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348763,13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1379348,16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348763,07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1379348,09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348762,95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1379348,38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348744,43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1379393,15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348734,09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1379434,45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348730,98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1379452,06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348727,26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1379483,32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348726,04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1379501,65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348728,09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1379527,49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348730,59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1379545,14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348754,07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1379637,25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332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348760,39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1379679,91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348763,8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1379718,63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348765,6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1379744,86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348755,87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1379771,23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348746,45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1379787,47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348740,9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1379798,83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348735,96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1379815,01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348733,94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1379822,14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348733,45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1379827,14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348733,97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1379836,14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348736,99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1379845,63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348739,55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1379862,63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348739,16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1379900,13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348743,21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1379913,61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348768,35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1379963,04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348789,91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1380042,58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348795,09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1380079,34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348792,65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1380089,43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348787,16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1380095,49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348777,98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1380103,87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348693,96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1380164,19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348672,76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1380178,83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348660,47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1380187,92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348651,9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1380193,87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348630,7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1380207,37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348574,67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1380241,23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348553,69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1380253,3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348528,52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1380260,71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348504,73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1380269,04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348448,25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1380294,06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362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348388,13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1380320,46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348343,08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1380340,1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348332,59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1380344,06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348330,55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1380345,04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348327,32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1380346,84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348222,7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1380381,07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348213,61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1380387,23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348107,93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1380500,06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348089,51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1380520,12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348081,55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1380534,63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348077,16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1380547,81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348075,08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1380563,87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348071,24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1380597,91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348087,95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1380662,63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348102,44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1380714,46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348076,82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1380716,57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348032,08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1380705,22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347992,33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1380697,84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347979,34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1380698,87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347969,09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1380698,7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347929,9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1380710,01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347917,18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1380713,85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347922,18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1380722,72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347927,71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1380732,76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347932,92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1380740,89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347947,84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1380764,63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347952,26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1380771,46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347962,63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1380788,92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347936,58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1380810,02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347932,28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1380807,51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392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347918,62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1380821,55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347934,81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1380847,01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347928,32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1380851,23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347879,82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1380854,97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347819,34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1380894,55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347766,02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1380924,72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347693,47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1380968,84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347668,79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1380982,81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347582,48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1381019,37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347615,72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1381099,05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347658,12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1381193,85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347717,1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1381286,07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347744,98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1381334,49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347828,76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1381474,21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347872,99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1381545,63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347906,14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1381525,62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347922,31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1381513,27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347953,75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1381495,98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347978,12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1381483,99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348000,39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1381475,43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348053,79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1381600,96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348083,1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1381680,31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348133,09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1381812,51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348182,65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1381869,31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348243,53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1381837,47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348213,06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1381784,82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348224,81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1381765,94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348246,92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1381737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348253,93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1381718,03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348257,2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1381707,96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422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348259,82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1381700,53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348263,97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1381688,53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348270,62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1381673,6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348286,93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1381609,02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348295,32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1381573,15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348296,08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1381519,26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348268,45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1381411,21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1381260,69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348273,88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1381132,94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348277,69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1381110,28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348282,42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1381006,32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348197,84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1380899,11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348165,36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1380858,62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348153,92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1380772,71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348137,12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1380722,33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348131,14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1380712,09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348107,47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1380714,03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348098,35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1380679,23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348088,44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1380643,06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348076,15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1380597,86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348079,23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1380570,63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348081,88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1380551,07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348084,81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1380540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348089,36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1380531,28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348093,81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1380523,82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348221,94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1380387,44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348329,09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1380350,88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348338,78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1380346,88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348438,92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1380302,44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348508,27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1380271,92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452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348522,06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1380267,31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348551,74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1380259,87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348574,24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1380247,02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348610,72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1380226,18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348621,49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1380219,73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348624,11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1380218,29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348650,98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1380201,07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348706,25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1380162,13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348739,19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1380138,77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348775,51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1380112,77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348786,83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1380103,41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348793,97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1380095,62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348798,36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1380090,38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348800,74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1380079,53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348795,55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1380040,33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348772,8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1379960,88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348747,88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1379911,83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348744,1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1379897,59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348745,14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1379869,84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348743,58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1379850,34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348739,43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1379836,1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348738,64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1379827,85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348740,19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1379819,38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348746,05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1379800,34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348758,68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1379778,45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348770,66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1379749,74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348771,4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1379740,74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348766,33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1379677,01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348760,17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1379635,75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348744,86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1379574,74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482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348736,93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1379544,09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348733,61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1379525,95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348731,26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1379499,64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348732,78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1379483,73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348737,66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1379449,06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348744,65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1379414,67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348750,41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1379394,21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348756,79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1379376,22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348767,52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1379352,71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348767,55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1379352,74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348767,58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1379352,77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348770,57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1379345,45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348770,66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1379328,2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348770,69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1379324,06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348778,29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1379300,42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348787,01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1379284,86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348794,06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1379272,23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348809,8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1379254,18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348812,69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1379251,19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348848,93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1379255,26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348886,14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1379231,26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348921,91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1379169,93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348936,4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1379108,82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348939,79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1379094,97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348953,85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1379051,14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348954,55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1379048,94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348953,66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1379048,74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348954,76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1379044,73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348954,91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1379042,54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348958,85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1379029,56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512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348965,16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1379020,82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348965,16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1379013,67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348967,51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1379006,79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348981,08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1378949,59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348965,93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1378919,49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348945,58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1378879,96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348963,64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1378830,91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348961,72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1378791,92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348961,75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1378791,68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348964,22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1378779,12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348964,28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1378778,7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348972,64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1378773,1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349019,42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1378732,1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349043,49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1378711,37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349069,72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1378687,29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349086,74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1378672,13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349105,4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1378653,38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349116,32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1378642,05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349119,25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1378637,4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349124,71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1378628,73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349126,48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1378625,14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349128,25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1378621,46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349129,01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1378618,56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349129,98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1378615,1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349130,66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1378610,48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349130,69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1378608,57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349130,75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1378604,48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349129,83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1378600,45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349129,34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1378598,25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349125,29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1378585,53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542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349125,17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1378585,1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349121,2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1378572,32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349118,85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1378563,22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349118,27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1378560,54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349116,17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1378551,08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349111,26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1378521,24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349108,94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1378503,9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349108,48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1378482,38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349109,49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1378457,99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349109,7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1378455,68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349113,09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1378420,65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349114,58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1378410,82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349117,42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1378400,24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349121,9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1378387,92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349127,51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1378376,54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349135,57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1378363,95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349148,25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1378344,37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349155,91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1378330,61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349158,99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1378322,48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349160,97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1378314,79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349160,97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1378310,4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349151,67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1378251,13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349151,46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1378248,78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349151,85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1378237,53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349152,92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1378232,36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349173,05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1378207,09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349172,01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1378211,43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349166,49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1378233,99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349168,05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1378244,94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349186,75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1378284,04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572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349191,59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1378299,96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349191,63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1378311,74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349174,36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1378413,18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349164,18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1378508,79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349166,07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1378527,53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349169,91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1378538,3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349188,42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1378562,05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349119,61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1378560,41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349121,26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1378568,92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349130,32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1378594,4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349132,67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1378608,79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349131,3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1378615,89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349120,35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1378638,83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349184,31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1378657,32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349162,5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1378721,5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349154,11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1378725,53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349112,94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1378768,85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349108,97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1378805,16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349103,42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1378823,49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349092,84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1378830,52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349088,57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1378873,52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349102,23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1378892,69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349082,65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1379036,06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349036,65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1379102,9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348986,51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1379187,96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348946,16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1379234,48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348916,79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1379284,06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348943,84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1379303,98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349011,16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1379235,19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349029,06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1379207,23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602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349094,73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1379124,51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349121,69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1379080,44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349138,59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1379073,89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349202,79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1379079,21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349221,48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1379018,54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349219,17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1379011,18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349228,44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1379007,89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349231,43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1379006,81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349233,04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1378943,15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349240,27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1378925,43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349246,16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1378898,65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349266,81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1378852,31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349304,41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1378819,96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349304,81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1378796,13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349285,2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1378746,82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349308,23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1378760,68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349370,05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1378797,78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349390,03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1378801,71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349416,56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1378803,04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349420,68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1378802,53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349440,54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1378797,38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349456,12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1378793,71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349475,95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1378791,04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349488,6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1378782,61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349529,5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1378782,2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349542,53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1378754,04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349558,69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1378743,99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349587,45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1378627,34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349527,43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1378459,27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349463,99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1378442,27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632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349425,8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1378420,69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349426,99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1378416,1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349426,38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1378410,26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349425,68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1378406,74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349419,7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1378388,82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349414,28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1378389,36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349414,21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1378388,8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349409,21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1378372,65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349405,92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1378362,96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349405,03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1378359,08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349403,3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1378359,57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349401,53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1378351,25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349401,37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1378349,34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349400,82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1378347,63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349400,46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1378346,82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349398,75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1378345,95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349395,46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1378334,23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349393,63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1378310,71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349398,29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1378309,77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349401,19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1378309,07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349404,48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1378281,07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349428,88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1378233,07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349426,35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1378220,96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349437,94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1378219,85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349437,82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1378217,79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349448,01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1378217,24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349446,7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1378212,46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349443,56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1378212,74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349439,53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1378205,16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349436,45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1378194,94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662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349437,27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1378194,57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349431,05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1378177,08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349430,96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1378176,8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349428,15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1378176,37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349428,24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1378175,05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349427,94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1378174,94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349425,1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1378174,47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349424,95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1378175,85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349421,72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1378175,43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349421,38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1378175,33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349418,33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1378174,48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349410,31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1378172,21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349409,73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1378172,94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349409,09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1378173,59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349408,42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1378173,96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349407,53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1378174,11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349404,64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1378173,49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349404,18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1378173,6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349407,78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1378159,68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349408,3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1378159,83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349411,19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1378161,04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349412,29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1378162,04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349412,45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1378163,37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349412,38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1378164,38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349414,79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1378164,97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349418,12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1378164,96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349418,12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1378166,36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349420,74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1378166,29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349420,77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1378164,97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349422,78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1378164,85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692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349425,96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1378165,29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349422,72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1378157,43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349419,16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1378150,79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349410,43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1378138,88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349406,53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1378131,83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349409,36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1378125,17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349411,32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1378120,67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349416,04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1378109,61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349418,39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1378109,7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349427,21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1378109,98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349438,92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1378099,85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349448,5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1378091,58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349445,39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1378087,81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349494,86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1378043,48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349533,65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1378039,94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349587,06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1378033,61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349581,63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1378046,76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349587,52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1378060,9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349601,64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1378066,75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349615,79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1378060,88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349621,64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1378046,74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349615,91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1378032,94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349643,64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1378031,74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349667,64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1378036,98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349667,67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1378037,39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349683,9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1378037,95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349686,91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1378038,2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349692,28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1378034,53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349700,85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1378026,28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349704,57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1378022,57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722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349704,97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1378022,96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349707,5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1378021,53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349706,37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1378019,62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349706,19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1378019,64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349706,43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1378016,54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349711,13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1378015,67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349710,95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1378014,69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349711,38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1378014,61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349708,54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1378000,41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349711,86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1377984,82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349713,42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1377983,83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349715,1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1377982,01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349716,19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1377979,9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349716,59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1377977,97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349716,74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1377976,14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349734,65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1377963,29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349746,97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1377954,95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349750,39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1377959,97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349768,01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1377947,58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349770,12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1377936,23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349773,35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1377928,99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349769,23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1377916,02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349764,26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1377902,67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349763,99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1377896,98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349767,62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1377894,16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349771,37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1377892,59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349781,62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1377888,29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349804,83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1377889,83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349817,61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1377891,9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349841,24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1377898,82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752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349848,66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1377902,8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349857,68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1377906,36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349897,61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1377885,74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349942,57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1377866,41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349940,74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1377862,42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349940,83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1377862,45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349942,23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1377861,54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349995,06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1377842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350023,79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1377832,05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350079,45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1377810,71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350141,21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1377787,97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350162,65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1377779,26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350172,23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1377773,33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350199,25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1377762,09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350214,38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1377755,16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350215,05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1377755,25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350235,06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1377757,95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350237,17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1377756,5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350248,6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1377763,93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350247,69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1377765,23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350250,77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1377767,52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350259,03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1377770,33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350276,82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1377770,94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350289,5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1377771,39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350314,39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1377771,07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350335,13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1377770,56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350405,22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1377770,72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350416,51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1377770,41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350422,51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1377766,76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350428,74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1377766,49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782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350434,56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1377769,22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350440,02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1377775,47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350444,14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1377780,89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350447,95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1377787,31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350450,79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1377794,77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1377800,59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350449,72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1377808,67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350445,82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1377815,72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350443,1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1377819,86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350437,64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1377827,97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350431,94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1377831,37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350427,85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1377831,84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350420,35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1377826,79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350417,18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1377826,84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350416,32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1377826,23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350371,15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1377825,74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1377826,3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350357,64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1377827,89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350355,2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1377829,06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350352,61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1377830,56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350343,64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1377837,23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350345,5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1377832,74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350345,2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1377832,04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350355,72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1377827,66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350361,57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1377813,51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350355,69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1377799,37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350341,54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1377793,54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350327,38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1377799,43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350321,56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1377813,59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350321,83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1377814,27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812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350311,31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1377818,66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350305,49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1377832,81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350311,37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1377846,94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350325,25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1377852,66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350305,97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1377869,3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350292,16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1377854,48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350290,27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1377856,49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350283,95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1377855,02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350274,5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1377848,31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350272,7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1377848,01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350270,68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1377848,85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350270,87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1377849,7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350270,99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1377850,49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350270,68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1377851,37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350269,8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1377851,53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350269,19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1377851,37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350268,28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1377850,58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350264,98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1377854,44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350261,93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1377857,24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350256,26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1377858,59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350250,31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1377859,78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350250,77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1377860,68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350250,86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1377861,47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350250,37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1377862,4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350249,37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1377862,27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350248,76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1377861,88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350248,36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1377861,58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350248,05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1377861,23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350242,14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1377863,72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350244,15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1377877,49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842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350237,2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1377878,9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350221,37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1377885,47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350219,35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1377876,65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350222,59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1377875,85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350221,64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1377871,36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350191,05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1377879,45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350191,78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1377882,39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350192,27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1377882,89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350193,82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1377883,6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350195,04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1377883,64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350198,7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1377893,62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350198,4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1377893,97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350192,6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1377902,15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350191,05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1377905,49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350190,16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1377905,56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350190,35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1377908,67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350186,9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1377910,34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350179,25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1377913,16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350174,24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1377915,33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350171,01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1377916,72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350169,27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1377917,59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350167,08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1377919,49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350166,01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1377920,84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350164,45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1377921,3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350158,93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1377921,82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350153,02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1377919,21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350152,71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1377921,26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350145,7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1377911,28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350141,67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1377908,32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350133,19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1377906,42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872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350118,7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1377909,59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350099,24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1377925,11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350098,24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1377924,44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350065,82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1377956,23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350060,81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1377955,96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350051,82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1377958,08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350044,86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1377961,61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350038,85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1377966,64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350032,88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1377973,13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350030,92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1377980,64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350003,96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1378003,22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349993,5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1378009,76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349975,51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1378017,81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349997,62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1378043,4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349973,74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1378057,79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349957,14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1378069,36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349955,16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1378068,37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349952,84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1378067,88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349942,17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1378070,74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349908,8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1378098,52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349965,41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1378150,83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349958,7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1378152,81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349948,7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1378155,74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349929,66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1378146,53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349905,66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1378164.48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349875,53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1378201,25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349868,12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1378214,87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1378215,17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349879,31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1378218,28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349883,52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1378252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349861,19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1378291,4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349857,75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1378304,48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349857,87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1378309,79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349862,38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1378314,19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349864,82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1378315,37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349867,63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1378314,09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349871,96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1378307,94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349902,46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1378313,57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349904,78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1378312,29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349915,27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1378342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349917,01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1378353,49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349923,84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1378363,01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349939,64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1378392,55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349941,77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1378402,96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349944,18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1378409,94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349953,64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1378422,39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349958,27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1378436,88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349959,31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1378444,47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349979,62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1378455,81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349990,3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1378448,64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350005,52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1378447,74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350022,32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1378456,78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350011,01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1378479,62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350003,96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1378490,95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349987,74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1378522,6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349987,64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1378524,79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349984,66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1378527,41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349990,27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1378532,99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350003,41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1378543,55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350012,32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1378551,61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932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350020,74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1378559,29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350029,8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1378570,48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350031,99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1378574,96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350031,99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1378576,5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350032,02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1378577,46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350034,92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1378584,66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350034,98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1378584,71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350036,44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1378585,95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350038,95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1378592,84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350044,74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1378592,13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350050,93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1378584,31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350052,43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1378585,61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350059,5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1378577,07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350069,69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1378576,55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350096,32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1378580,57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350101,62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1378579,95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350127,12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1378579,38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350130,57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1378568,57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350146,95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1378551,41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350162,32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1378543,97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350174,06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1378532,88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350190,96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1378522,51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350195,2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1378519,91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350191,99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1378528,24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350176,04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1378569,24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350187,33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1378575,92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350219,44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1378575,1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350219,51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1378577,6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350229,69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1378577,17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350237,93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1378576,79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350238,17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1378583,95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350243,23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1378583,49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350245,95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1378585,31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350250,74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1378597,25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350252,6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1378594,8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350254,52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1378594,12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350307,8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1378593,19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350312,29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1378591,68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350314,82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1378590,74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350316,19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1378590,64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350317,84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1378590,9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350324,61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1378591,54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350328,97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1378593,94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350329,76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1378596,37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350329,85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1378597,79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350330,68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1378609,02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350327,35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1378616,28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350325,07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1378617,08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350265,59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1378622,26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350264,52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1378612,78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350260,92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1378611,96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350251,62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1378612,42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350248,57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1378612,79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350248,72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1378614,73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350230,97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1378617,17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350230,61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1378617,17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350224,08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1378617,42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350224,66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1378629,42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350204,41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1378630,93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350204,53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1378636,24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350196,84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1378636,82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350200,99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1378701,01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350200,29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1378703,37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350195,08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1378703,93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350195,04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1378703,33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350185,1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1378704,45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350185,16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1378703,98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350181,35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1378704,59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350181,81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1378707,36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350177,72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1378708,13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350185,41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1378746,06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350185,22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1378777,71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350169,46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1378820,71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350168,48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1378820,45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350163,6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1378826,62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350162,81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1378827,82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350162,5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1378829,18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350162,84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1378835,57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350161,95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1378838,05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350163,14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1378838,44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350156,89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1378855,46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350154,14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1378897,45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350146,31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1378927,27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350130,54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1378977,75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350128,43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1378977,04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350128,1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1378977,89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350127,58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1378977,68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350127,37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1378978,2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350126,57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1378977,86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350124,35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1378983,65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1022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350125,05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1378983,94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350124,86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1378984,44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350125,35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1378984,65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350125,05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1378985,41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350126,15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1378985,81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350131,06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1378988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350131,76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1378987,09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350131,88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1378986,8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350145,76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1378993,04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350160,34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1378981,99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350163,48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1378979,39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350200,81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1378949,59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350209,84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1378943,38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350215,39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1378940,58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350225,79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1378936,82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350248,24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1378930,91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350251,44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1378928,97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350252,32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1378925,71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350255,19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1378925,47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350260,92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1378925,25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350261,02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1378926,26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350263,82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1378925,95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350264,01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1378926,76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350265,23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1378928,45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350267,33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1378929,34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350283,59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1378931,24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350290,11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1378932,64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350300,82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1378938,15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350311,07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1378945,12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350337,72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1378969,58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1052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350346,32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1378977,23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350404,61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1378990,33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350407,69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1378999,96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350409,4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1379005,96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350399,24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1379015,94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350394,27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1379034,66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350388,29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1379057,36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350388,2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1379057,79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350386,22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1379058,42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350383,38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1379069,38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350384,72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1379069,78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350379,05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1379090,62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350371,79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1379121,45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350380,09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1379135,8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1379144,66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350386,04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1379147,55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350388,84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1379147,47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350383,35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1379170,59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350368,77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1379228,3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350360,42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1379262,47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350359,13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1379280,46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350356,45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1379309,26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350355,9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1379314,26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350351,6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1379344,7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350340,71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1379343,67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350338,88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1379359,03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350348,89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1379360,75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350347,82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1379367,11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350346,51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1379375,33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350345,23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1379383,02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1082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350343,55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1379394,82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350343,06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1379398,46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350339,92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1379411,56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350336,9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1379431,38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350325,1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1379428,62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350319,09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1379461,03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350344,8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1379466,75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350344,31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1379469,1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350341,44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1379482,71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350358,1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1379527,6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350335,65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1379663,45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350331,2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1379675,48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350323,79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1379667,1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350301,46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1379628,77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350293,01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1379612,88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350288,71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1379607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350284,87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1379602,61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350281,3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1379600,13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350277,27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1379598,63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350273,06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1379598,34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350270,07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1379599,46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350266,69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1379603,26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350265,41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1379606,28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350262,36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1379627,67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350258,94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1379651,83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350248,48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1379738,22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350295,42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1379831,45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350296,49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1379833,79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350324,24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1379822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350338,36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1379815,91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1112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350337,14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1379833,34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350330,95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1379855,6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350362,73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1379867,19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350363,59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1379884,87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350348,4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1379916,6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350334,83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1379942,69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350371,03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1379951,01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350375,82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1379959,23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350400,86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1379964,9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350361,18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1380069,44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350360,35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1380071,56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350359,59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1380086,3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350368,38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1380098,69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350388,2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1380111,45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350432,49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1380135,33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350457,65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1380155,64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350491,6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1380183,69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350518,28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1380254,28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350521,49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1380304,71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350517,12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1380340,93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350503,34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1380419,52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350496,69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1380498,88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350483,64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1380568,92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350477,38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1380641,09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350500,78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1380701,63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350512,82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1380738,23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350519,84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1380770,85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350525,66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1380836,66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350522,34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1380960,86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350515,42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1381023,08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1142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350536,1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1381034,49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350559,58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1381048,74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350582,46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1381070,75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350609,08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1381087,24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350601,85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1381129,77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350451,85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1381263,91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350370,97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1381328,17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350335,44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1381241,35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350325,92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1381179,79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350302,68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1381177,27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350301,09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1381171,2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350305,55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1381154,27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350320,92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1381135,31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350346,05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1381154,62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350369,11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1381142,68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350347,64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1381120,66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350294,6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1381079,82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350268,82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1381105,48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350258,18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1381122,65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350247,78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1381128,18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350243,63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1381128,73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350230,64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1381129,15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350229,66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1381132,56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350202,36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1381141,93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350193,31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1381150,54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350188,98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1381154,86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350192,6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1381154,94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350191,26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1381164,34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350175,68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1381163,66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350200,02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1381206,8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1172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350026,5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1381291,65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350005,06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1381284,64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349997,07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1381259,9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1381242,06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349986,67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1381232,52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349976,85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1381229,52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349965,59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1381237,44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349967,85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1381259,92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349966,39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1381301,12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349955,89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1381368,42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349909,78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1381614,44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349897,33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1381622,16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349873,64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1381635,6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349851,61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1381646,01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349820,99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1381655,96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349765,79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1381674,24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349730,9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1381687,29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349689,66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1381702,72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349640,55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1381720,88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349619,36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1381729,08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349610,3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1381734,26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349581,87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1381750,91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349558,17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1381765,88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349537,98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1381779,86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349505,62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1381801,89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349482,78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1381815,46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349440,96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1381844,63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349399,21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1381874,65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349365,11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1381896,53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349315,73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1381903,83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1202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349267,42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1381910,96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349135,05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1381933,34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349104,64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1381953,51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349095,92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1381988,57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349096,74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1382019,49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349095,43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1382082,24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349086,46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1382178,71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349032,38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1382265,53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348917,86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1382343,52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348845,11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1382360,07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348823,43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1382361,26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348687,98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1382453,56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348328,14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1382628,05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348251,58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1382621,37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348193,85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1382571.22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348064,44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1382503,56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347945,64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1382345,92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349750,54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1377984,37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349736,39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1377990,26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349730,56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1378004,41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349736,45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1378018,54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349750,6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1378024,37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349764,75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1378018,48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349770,58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1378004,33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349764,69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1377990,2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349951,01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1377943,61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349936,89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1377949,47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349931,04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1377963,62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349936,89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1377977,76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349951,04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1377983,61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1232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349965,17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1377977,75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349971,02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1377963,6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349965,17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1377949,46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350072,01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1377845,15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350057,86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1377851,02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350052,03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1377865,17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350057,89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1377879,3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350072,04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1377885,15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350086,19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1377879,27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350092,02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1377865,13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350086,16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1377850,99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350118,86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1377807,65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350104,7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1377813,51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350098,85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1377827,65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350104,7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1377841,79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350118,83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1377847,65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350132,98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1377841,79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350138,83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1377827,65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350132,98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1377813,51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350209,17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1377791,55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350195,04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1377797,41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350189,19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1377811,55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350194,28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1377823,85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350180,92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1377818,36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350166,8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1377824,26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350160,98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1377838,41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350166,86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1377852,54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350181,01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1377858,36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350195,17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1377852,47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350200,99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1377838,31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1262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350195,87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1377826,03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350209,17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1377831,55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350223,32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1377825,7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350229,17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1377811,55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350223,32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1377797,41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2"/>
            </w:pPr>
            <w:r>
              <w:t>Участок 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vMerge w:val="restart"/>
          </w:tcPr>
          <w:p w:rsidR="00C66985" w:rsidRDefault="00C66985">
            <w:pPr>
              <w:pStyle w:val="ConsPlusNormal"/>
              <w:jc w:val="center"/>
            </w:pPr>
            <w:r>
              <w:t>Условное обозначение точки</w:t>
            </w:r>
          </w:p>
        </w:tc>
        <w:tc>
          <w:tcPr>
            <w:tcW w:w="5951" w:type="dxa"/>
            <w:gridSpan w:val="2"/>
          </w:tcPr>
          <w:p w:rsidR="00C66985" w:rsidRDefault="00C66985">
            <w:pPr>
              <w:pStyle w:val="ConsPlusNormal"/>
              <w:jc w:val="center"/>
            </w:pPr>
            <w:r>
              <w:t>Координаты характерных (поворотных) точек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vMerge/>
          </w:tcPr>
          <w:p w:rsidR="00C66985" w:rsidRDefault="00C66985"/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Y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349189,15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1378094,78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349199,59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1378120,89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349201,14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1378137,51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349196,14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1378154,5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349173,17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1378186,29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349149,87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1378221,72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349147,43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1378226,69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349144,38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1378236,47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349143,74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1378244,77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349143,62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1378249,28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349152,22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1378301,45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349152,98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1378307,98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349152,98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1378315,61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349149,81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1378325,94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349148,19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1378329,79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349119,22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1378376,63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349112,81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1378389,77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349107,54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1378408,18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349106,35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1378415,36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349102,87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1378450,91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349100,95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1378482,82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349101,47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1378499,61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1289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349106,41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1378536,35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349113,33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1378571,7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349119,43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1378590,87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349120,8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1378594,49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349122,66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1378600,48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349123,46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1378605,08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349123,37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1378609,48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349122,7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1378614,09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349119,74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1378621,94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349117,42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1378626,46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349111,68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1378635,13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349100,89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1378647,85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349093,75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1378655,83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349070,02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1378677,49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349050,47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1378695,2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349030,46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1378713,04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348976,3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1378760,17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348972,7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1378762,02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348968,12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1378765,39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348966,69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1378762,82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348973,61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1378737,03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348986,15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1378723,19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348986,15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1378723,17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348987,64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1378720,67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349000,82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1378698,45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349031,9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1378609,23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349033,12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1378596,18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349041,02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1378596,36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349052,94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1378595,92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349053,43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1378567,43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1319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349053,22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1378557,22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349054,34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1378543,13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349054,13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1378534,13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1378517,53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349042,75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1378505,75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349040,31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1378496,57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349036,32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1378459,47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348959,31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1378459,71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348952,35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1378360,98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348951,83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1378353,57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348918,74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1378352,37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348879,7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1378359,51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348826,36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1378370,03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348802,41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1378378,2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348784,05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1378383,31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348773,84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1378384,86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348760,45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1378390,1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348733,33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1378396,18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348710,3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1378385,53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348702,65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1378355,7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348708,6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1378311,37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348716,07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1378305,95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348719,27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1378300,35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348723,82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1378291,33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348773,2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1378232,25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348839,14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1378198,93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348862,53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1378196,89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348880,1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1378203,84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348897,76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1378211,38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348911,97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1378210,87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1349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348924,05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1378209,44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348931,73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1378204,16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348936,71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1378193,95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348938,75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1378176,3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348937,22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1378158,83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348935,3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1378142,87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348932,99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1378129,39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348928,96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1378123,55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348942,41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1378110,59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348949,39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1378103,9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348952,14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1378087,44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348973,21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1378071,48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348986,18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1378063,64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349006,37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1378049,97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349022,9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1378039,58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349025,8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1378052,85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349034,82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1378047,88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349045,44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1378039,55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349076,67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1378051,95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349099,82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1378015,38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349103,79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1378015,34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349121,48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1378021,33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349124,34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1378027,3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349128,4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1378035,67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349136,88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1378038,83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349152,89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1378056,88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349164,36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1378066,31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349174,88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1378081,03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2"/>
            </w:pPr>
            <w:r>
              <w:t>Участок 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vMerge w:val="restart"/>
          </w:tcPr>
          <w:p w:rsidR="00C66985" w:rsidRDefault="00C66985">
            <w:pPr>
              <w:pStyle w:val="ConsPlusNormal"/>
              <w:jc w:val="center"/>
            </w:pPr>
            <w:r>
              <w:t>Условное обозначение точки</w:t>
            </w:r>
          </w:p>
        </w:tc>
        <w:tc>
          <w:tcPr>
            <w:tcW w:w="5951" w:type="dxa"/>
            <w:gridSpan w:val="2"/>
          </w:tcPr>
          <w:p w:rsidR="00C66985" w:rsidRDefault="00C66985">
            <w:pPr>
              <w:pStyle w:val="ConsPlusNormal"/>
              <w:jc w:val="center"/>
            </w:pPr>
            <w:r>
              <w:t>Координаты характерных (поворотных) точек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vMerge/>
          </w:tcPr>
          <w:p w:rsidR="00C66985" w:rsidRDefault="00C66985"/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Y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1377872,02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350222,07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1377875,94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350217,71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1377877,02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350219,6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1377885,5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350219,84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1377886,6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350198,55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1377892,67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350197,79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1377888,38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350197,18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1377887,96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350195,93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1377883,38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350194,16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1377883,35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350192,76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1377882,58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350192,42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1377882,53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350192,09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1377880,51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350193,79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1377880,03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350193,58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1377879,04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350194,62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1377878,79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350194,68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1377879,03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350203,25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1377876,77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350203,19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1377876,51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350204,23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1377876,26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350204,29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1377876,47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350208,37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1377875,4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350208,31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1377875,2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350209,38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1377875,12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350217,92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1377872,84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350217,86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1377872,66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350218,93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1377872,4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350218,96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1377872,58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2"/>
            </w:pPr>
            <w:r>
              <w:t>Участок 4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vMerge w:val="restart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Условное обозначение точки</w:t>
            </w:r>
          </w:p>
        </w:tc>
        <w:tc>
          <w:tcPr>
            <w:tcW w:w="5951" w:type="dxa"/>
            <w:gridSpan w:val="2"/>
          </w:tcPr>
          <w:p w:rsidR="00C66985" w:rsidRDefault="00C66985">
            <w:pPr>
              <w:pStyle w:val="ConsPlusNormal"/>
              <w:jc w:val="center"/>
            </w:pPr>
            <w:r>
              <w:t>Координаты характерных (поворотных) точек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  <w:vMerge/>
          </w:tcPr>
          <w:p w:rsidR="00C66985" w:rsidRDefault="00C66985"/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Y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350221,21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1381143,82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350223,56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1381144,83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350224,48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1381147,67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350221,27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1381154,62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350223,59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1381157,95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350223,56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1381160,63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350221,34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1381162,56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350217,58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1381162,51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350206,82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1381160,18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350202,79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1381160,63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350199,16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1381153,66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350207,28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1381146,35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350214,2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1381142,5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350216,61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1381142,1</w:t>
            </w:r>
          </w:p>
        </w:tc>
      </w:tr>
      <w:tr w:rsidR="00C6698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350217,71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1381144,63</w:t>
            </w:r>
          </w:p>
        </w:tc>
      </w:tr>
    </w:tbl>
    <w:p w:rsidR="00C66985" w:rsidRDefault="00C66985">
      <w:pPr>
        <w:pStyle w:val="ConsPlusNormal"/>
        <w:jc w:val="both"/>
      </w:pPr>
    </w:p>
    <w:p w:rsidR="00C66985" w:rsidRDefault="00C66985">
      <w:pPr>
        <w:pStyle w:val="ConsPlusNormal"/>
        <w:jc w:val="both"/>
      </w:pPr>
    </w:p>
    <w:p w:rsidR="00C66985" w:rsidRDefault="00C66985">
      <w:pPr>
        <w:pStyle w:val="ConsPlusNormal"/>
        <w:jc w:val="both"/>
      </w:pPr>
    </w:p>
    <w:p w:rsidR="00C66985" w:rsidRDefault="00C66985">
      <w:pPr>
        <w:pStyle w:val="ConsPlusNormal"/>
        <w:jc w:val="both"/>
      </w:pPr>
    </w:p>
    <w:p w:rsidR="00C66985" w:rsidRDefault="00C66985">
      <w:pPr>
        <w:pStyle w:val="ConsPlusNormal"/>
        <w:jc w:val="both"/>
      </w:pPr>
    </w:p>
    <w:p w:rsidR="00C66985" w:rsidRDefault="00C66985">
      <w:pPr>
        <w:pStyle w:val="ConsPlusNormal"/>
        <w:jc w:val="right"/>
        <w:outlineLvl w:val="1"/>
      </w:pPr>
      <w:r>
        <w:t>Приложение N 2</w:t>
      </w:r>
    </w:p>
    <w:p w:rsidR="00C66985" w:rsidRDefault="00C66985">
      <w:pPr>
        <w:pStyle w:val="ConsPlusNormal"/>
        <w:jc w:val="right"/>
      </w:pPr>
      <w:r>
        <w:t>к Положению о национальном</w:t>
      </w:r>
    </w:p>
    <w:p w:rsidR="00C66985" w:rsidRDefault="00C66985">
      <w:pPr>
        <w:pStyle w:val="ConsPlusNormal"/>
        <w:jc w:val="right"/>
      </w:pPr>
      <w:r>
        <w:t>парке "Кисловодский"</w:t>
      </w:r>
    </w:p>
    <w:p w:rsidR="00C66985" w:rsidRDefault="00C66985">
      <w:pPr>
        <w:pStyle w:val="ConsPlusNormal"/>
        <w:jc w:val="both"/>
      </w:pPr>
    </w:p>
    <w:p w:rsidR="00C66985" w:rsidRDefault="00C66985">
      <w:pPr>
        <w:pStyle w:val="ConsPlusNormal"/>
        <w:jc w:val="center"/>
      </w:pPr>
      <w:bookmarkStart w:id="4" w:name="P4462"/>
      <w:bookmarkEnd w:id="4"/>
      <w:r>
        <w:t>СОСТАВ И ОПИСАНИЕ</w:t>
      </w:r>
    </w:p>
    <w:p w:rsidR="00C66985" w:rsidRDefault="00C66985">
      <w:pPr>
        <w:pStyle w:val="ConsPlusNormal"/>
        <w:jc w:val="center"/>
      </w:pPr>
      <w:r>
        <w:t>ФУНКЦИОНАЛЬНЫХ ЗОН НАЦИОНАЛЬНОГО ПАРКА "КИСЛОВОДСКИЙ"</w:t>
      </w:r>
    </w:p>
    <w:p w:rsidR="00C66985" w:rsidRDefault="00C669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975"/>
        <w:gridCol w:w="2976"/>
      </w:tblGrid>
      <w:tr w:rsidR="00C66985">
        <w:tc>
          <w:tcPr>
            <w:tcW w:w="3118" w:type="dxa"/>
            <w:vMerge w:val="restart"/>
          </w:tcPr>
          <w:p w:rsidR="00C66985" w:rsidRDefault="00C66985">
            <w:pPr>
              <w:pStyle w:val="ConsPlusNormal"/>
              <w:jc w:val="center"/>
            </w:pPr>
            <w:r>
              <w:t>Условное обозначение точки</w:t>
            </w:r>
          </w:p>
        </w:tc>
        <w:tc>
          <w:tcPr>
            <w:tcW w:w="5951" w:type="dxa"/>
            <w:gridSpan w:val="2"/>
          </w:tcPr>
          <w:p w:rsidR="00C66985" w:rsidRDefault="00C66985">
            <w:pPr>
              <w:pStyle w:val="ConsPlusNormal"/>
              <w:jc w:val="center"/>
            </w:pPr>
            <w:r>
              <w:t>Координаты характерных (поворотных) точек</w:t>
            </w:r>
          </w:p>
        </w:tc>
      </w:tr>
      <w:tr w:rsidR="00C66985">
        <w:tc>
          <w:tcPr>
            <w:tcW w:w="3118" w:type="dxa"/>
            <w:vMerge/>
          </w:tcPr>
          <w:p w:rsidR="00C66985" w:rsidRDefault="00C66985"/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Y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3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2"/>
            </w:pPr>
            <w:r>
              <w:t>Заповедная зона (площадь - 18,6 гектаров)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349043,15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1380299,76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349090,34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1380324,35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482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349149,81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1380356,52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349200,07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1380382,46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349211,82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1380385,91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349214,07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1380394,59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349185,65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1380411,2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349164,54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1380415,88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349127,12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1380427,04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349105,04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1380444,67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349073,8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1380470,73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349060,93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1380506,66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349044,22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1380538,02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349039,74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1380565,53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349029,12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1380600,69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349007,07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1380626,73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348983,49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1380649,24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348965,96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1380669,62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348941,46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1380652,89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348919,26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1380633,1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348894,07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1380637,76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348875,1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1380673,71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348875,98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1380713,42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348887,51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1380740,88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348916,61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1380768,28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348902,24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1380809,56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348883,24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1380839,41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348867,29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1380866,95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348868,39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1380939,5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348846,98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1380968,58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348843,16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1380976,99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348830,96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1380977,79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452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348823,31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1380971,71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348810,86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1380939,03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348795,98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1380893,21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348779,02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1380834,3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348767,83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1380786,83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348764,41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1380747,94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348761,88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1380719,27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348801,71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1380618,01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348793,45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1380595,92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348763,89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1380576,36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348756,42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1380541,57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348778,2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1380430,53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348773,87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1380347,41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348785,61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1380305,2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348808,91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1380294,9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348842,52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1380300,93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348858,9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1380300,06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348868,66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1380282,02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348866,47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1380234,93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348850,15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1380119,09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348862,74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1380085,58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348888,09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1380069,43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348957,32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1380076,59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349013,05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1380089,94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349050,78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1380105,38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349094,27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1380142,1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349101,71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1380157,65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349098,08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1380176,9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349043,15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1380299,76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2"/>
            </w:pPr>
            <w:r>
              <w:t>Особо охраняемая зона (площадь - 114,8309 гектаров)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lastRenderedPageBreak/>
              <w:t>Участок 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349914,56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1380246,16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349994,75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1380275,3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350027,08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1380291,43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350062,72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1380307,15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350134,05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1380435,54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350208,95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1380555,71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350255,07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1380636,65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350293,71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1380689,77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350319,24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1380735,55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350325,89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1380765,83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350311,34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1380829,76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350282,85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1380889,63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350285,2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1380903,96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350298,38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1380925,21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350290,24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1380943,26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350259,25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1380984,3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350245,46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1381031,84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350211,03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1381044,59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350155,64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1381070,2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350074,57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1381110,17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350019,76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1381129,99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349967,45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1381136,28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349940,49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1381149,88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349929,27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1381187,59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349932,23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1381214,72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349927,1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1381239,71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349918,01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1381268,75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349917,65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1381297,94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349923,87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1381335,65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698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349917,89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1381370,4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349856,1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1381452,95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349826,76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1381523,1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349821,66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1381569,01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349813,19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1381601,42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349790,31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1381611,02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349702,59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1381620,11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349616,16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1381690,44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349595,23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1381699,97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349572,3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1381708,6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349560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1381742,13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349537,98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1381779,86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349505,62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1381801,89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349482,78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1381815,46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349440,96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1381844,63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349399,21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1381874,65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349365,11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1381896,53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349345,89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1381899,37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349316,98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1381883,95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349200,9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1381681,19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349160,68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1381558,46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349182,96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1381438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349235,55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1381316,44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349255,22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1381167,85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349245,15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1380894,88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349241,92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1380859,98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349288,22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1380698,74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349317,87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1380636,35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349317,96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1380613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349308,96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1380605,56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349180,83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1380614,69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349140,87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1380613,74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349184,49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1380562,51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349207,94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1380543,16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349250,73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1380522,12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349308,32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1380509,28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349392,22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1380493,07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349410,31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1380521,68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349414,12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1380692,84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349417,51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1380732,14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349451,21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1380776,26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349449,93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1380890,92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349426,35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1380946,69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349425,62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1380971,26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1381051,4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349533,44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1381143,74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349559,73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1381179,7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349569,67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1381216,11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349595,11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1381229,14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349631,92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1381220,02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349653,15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1381195,39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349657,12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1381156,06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349638,94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1381099,61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349632,23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1381044,75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349673,5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1380887,38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349702,47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1380719,4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349747,03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1380553,01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349790,28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1380500,46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349806,51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1380449,64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349815,38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1380405,38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349816,88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1380357,88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349828,1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1380284,13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349863,21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1380245,53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349914,56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1380246,16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348991,52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1380692,89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349029,58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1380776,91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349040,1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1380787,22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349143,95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1380827,63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349134,74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1380866,88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349131,57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1380990,53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349137,21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1381064,25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349148,19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1381099,84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349169,33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1381298,46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349154,69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1381300,09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349126,02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1381300,99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349081,86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1381319,96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349032,75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1381330,76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349007,34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1381326,74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348976,15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1381337,12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348954,31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1381384,23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348955,28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1381443,2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348940,79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1381527,19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348895,9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1381569,5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348841,55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1381575,21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348832,76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1381545,12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348803,03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1381460,86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348779,08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1381403,6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348757,61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1381343,06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348764,63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1381221,01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348782,44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1381148,06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348835,48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1381084,02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348856,58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1381026,63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348858,11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1380993,04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348891,57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1380948,71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348888,88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1380877,47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348910,08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1380845,47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348931,28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1380814,28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348941,71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1380743,82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348991,52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1380692,89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2"/>
            </w:pPr>
            <w:r>
              <w:t>Рекреационная зона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349813,79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1379605,76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349802,05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1379607,86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349804,79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1379622,48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349815,93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1379620,49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349818,81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1379640,35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349830,64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1379687,11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349865,76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1379762,6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349863,35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1379788,71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349856,42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1379816,8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349855,97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1379847,8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349858,08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1379883,07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349853,59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1379929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349853,72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1379975,71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349859,37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1380052,93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349863,04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1380097,7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349866,59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1380130,3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349871,16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1380155,11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349879,57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1380173,31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349894,86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1380192,2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349898,85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1380201,7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349905,09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1380234,42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349909,69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1380241,64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349914,56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1380246,16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349863,21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1380245,53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349828,1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1380284,13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349816,88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1380357,88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349815,38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1380405,38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349806,51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1380449,64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349790,28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1380500,46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349747,03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1380553,01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349702,47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1380719,4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349673,5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1380887,38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349632,23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1381044,75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349638,94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1381099,61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349657,12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1381156,06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349653,15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1381195,39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349631,92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1381220,02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349595,11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1381229,14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349569,67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1381216,11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349559,73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1381179,7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349533,44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1381143,74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1381051,4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349425,62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1380971,26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349426,35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1380946,69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349449,93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1380890,92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349451,21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1380776,26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349417,51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1380732,14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349414,12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1380692,84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349410,31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1380521,68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349392,22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1380493,07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349308,32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1380509,28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349250,73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1380522,12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349207,94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1380543,16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349184,49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1380562,51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349140,87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1380613,74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349099,49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1380641,78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349027,47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1380662,48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348991,52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1380692,89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348941,71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1380743,82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348931,28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1380814,28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348910,08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1380845,47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348888,88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1380877,47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348891,57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1380948,71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348858,11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1380993,04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348856,58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1381026,63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348835,48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1381084,02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348782,44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1381148,06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348764,63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1381221,01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348757,61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1381343,06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348779,08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1381403,6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348803,03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1381460,86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348832,76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1381545,12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348841,55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1381575,21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348895,9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1381569,5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348940,79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1381527,19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348955,28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1381443,2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348954,31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1381384,23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348976,15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1381337,12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349007,34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1381326,74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349032,75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1381330,76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349081,86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1381319,96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349126,02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1381300,99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349154,69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1381300,09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349169,33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1381298,46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349195,07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1381314,04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349235,55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1381316,44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349182,96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1381438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349160,68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1381558,46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349200,9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1381681,19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349316,98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1381883,95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349345,89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1381899,37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349365,11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1381896,53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349315,73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1381903,83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349267,42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1381910,96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349135,05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1381933,34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349104,64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1381953,51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349095,92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1381988,57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349096,74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1382019,49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349095,43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1382082,24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349086,46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1382178,71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349032,39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1382265,53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348917,86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1382343,52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348845,12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1382360,07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348823,43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1382361,26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348687,98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1382453,56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348328,14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1382628,05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348251,59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1382621,37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348193,85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1382571,22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348064,44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1382503,56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347945,64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1382345,92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347938,69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1381774,95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347872,99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1381545,63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347906,14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1381525,62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347922,31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1381513,27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347953,75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1381495,98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347978,12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1381483,99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348000,39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1381475,43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348053,79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1381600,96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348083,1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1381680,31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348133,09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1381812,51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348182,66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1381869,31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348243,53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1381837,47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348213,06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1381784,82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348224,81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1381765,94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348246,92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1381737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348253,93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1381718,03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348257,2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1381707,96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348259,82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1381700,53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348263,97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1381688,53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348270,62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1381673,6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348286,93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1381609,02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348295,32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1381573,15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348296,08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1381519,26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348268,45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1381411,21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1381260,69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348273,88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1381132,94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348277,69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1381110,28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348282,42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1381006,32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348197,84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1380899,11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348165,36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1380858,62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348153,92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1380772,71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348137,12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1380722,33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348131,14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1380712,09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348107,47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1380714,03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348098,35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1380679,23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348088,44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1380643,06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348076,15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1380597,86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348079,23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1380570,63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348081,88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1380551,07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348084,81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1380540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348089,36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1380531,28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348093,81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1380523,82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348221,94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1380387,44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348329,09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1380350,88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348338,78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1380346,88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348438,92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1380302,44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348508,27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1380271,92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348522,06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1380267,31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348528,33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1380265,74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348521,19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1380329,48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348530,76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1380359,84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348526,65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1380376,78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348498,7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1380424,31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348497,23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1380460,78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348489,2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1380492,5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348469,34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1380520,29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348441,38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1380568,42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348437,86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1380600,51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348455,24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1380674,17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348465,05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1380692,55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348478,14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1380739,4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348475,64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1380775,13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348476,8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1380798,32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348480,84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1380821,35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348486,9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1380841,41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348489,44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1380845,78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348472,42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1380845,82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348469,36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1380844,61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348434,62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1380828,64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348407,2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1380815,14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348372,98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1380793,38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348329,82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1380818,75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348322,96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1380811,88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348291,39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1380770,24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348277,54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1380748,87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348263,97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1380748,4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348256,47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1380754,52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348256,34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1380777,38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348262,57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1380815,09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348279,28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1380874,29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348305,11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1380919,05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348343,97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1380961,87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348387,31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1380995,77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348411,04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1381009,48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348458,07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1381012,11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348494,76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1381009,78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348511,84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1380999,91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348523,37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1380984,89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348521,69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1380965,49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348514,31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1380949,23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348499,89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1380938,58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348482,71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1380932,41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348453,72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1380928,35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348505,29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1380890,48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348513,61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1380890,87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348532,37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1380889,81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348526,57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1380885,57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348505,4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1380860,32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348509,76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1380860,85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348528,63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1380883,37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348539,13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1380891,03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348551,82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1380894,91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348567,61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1380905,87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348576,58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1380913,09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348592,01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1380922,26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348599,09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1380927,28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348604,62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1380924,44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348606,36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1380921,25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348608,7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1380916,97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348617,69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1380913,96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348654,09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1380912,11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348657,03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1380911,19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348640,65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1380853,29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348630,93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1380826,58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348616,54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1380828,55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348571,6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1380832,74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348549,76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1380832,76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348531,78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1380809,96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229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348523,14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1380811,15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348507,81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1380748,4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348492,7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1380759,08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348484,4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1380764,43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348486,18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1380738,89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348472,54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1380689,7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348462,68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1380671,15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348445,9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1380600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348449,11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1380570,79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348476,09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1380524,59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348496,55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1380495,82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348505,15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1380462,07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348506,58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1380426,29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348534,2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1380379,57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348538,91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1380359,78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348529,25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1380328,84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348536,23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1380263,76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348551,74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1380259,87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348574,24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1380247,02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348610,72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1380226,18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348621,49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1380219,73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348624,11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1380218,29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348650,98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1380201,07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348706,25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1380162,13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348739,19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1380138,77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348775,51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1380112,77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348786,83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1380103,41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348793,97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1380095,62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348798,36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1380090,38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348800,74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1380079,53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259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348795,55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1380040,33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348772,8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1379960,88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348747,88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1379911,83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348744,1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1379897,59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348745,14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1379869,84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348743,58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1379850,34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348739,43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1379836,1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348738,64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1379827,85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348740,2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1379819,38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348746,05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1379800,34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348758,68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1379778,45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348770,66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1379749,74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348771,4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1379740,74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348766,33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1379677,01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348760,17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1379635,75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348744,86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1379574,74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348736,93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1379544,09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348733,61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1379525,95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348731,26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1379499,64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348732,78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1379483,73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348737,66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1379449,06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348739,36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1379440,71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348760,31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1379437,26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348784,86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1379431,34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348796,04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1379429,69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348822,52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1379457,24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348837,19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1379468,74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348854,15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1379478,75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348871,74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1379485,86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348892,41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1379489,06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289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348923,26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1379488,93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348943,73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1379484,9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348990,91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1379472,64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349002,48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1379470,92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349011,86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1379471,81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349019,88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1379474,4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349029,63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1379479,35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349043,42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1379489,07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349134,48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1379559,64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349151,35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1379568,76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349168,88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1379573,52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349181,05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1379575,02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349195,64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1379573,08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349210,78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1379566,67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349241,09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1379544,9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349319,02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1379483,35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349348,64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1379467,3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349369,64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1379459,66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349385,07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1379457,75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349411,13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1379455,25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349539,2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1379458,87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349539,28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1379460,99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349540,47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1379490,56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349538,64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1379497,92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349533,27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1379508,69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349525,52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1379519,83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349513,07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1379537,81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349493,88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1379568,11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349494,67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1379571,27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349479,5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1379619,26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319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349475,46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1379620,96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349457,26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1379630,68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349435,61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1379646,33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349429,41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1379652,77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349350,97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1379712,53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349315,49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1379737,42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349299,34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1379752,67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349283,76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1379769,26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349262,59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1379797,84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349223,68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1379868,27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349210,17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1379889,73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349168,93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1379944,19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1379985,56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349135,55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1379990,57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349051,02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1380089,2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349048,65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1380099,16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349053,41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1380101,13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349098,08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1380138,86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349106,68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1380157,07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349102,91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1380178,21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349063,58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1380266,28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349169,94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1380316,22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349325,8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1380476,42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349381,15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1380482,32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349489,31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1380410,75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349533,07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1380339,37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349576,9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1380252,88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349578,13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1380252,46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349581,45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1380253,78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349586,01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1380259,2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349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349589,15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1380279,77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349587,52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1380298,97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349581,96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1380328,72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349575,46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1380349,32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349570,97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1380359,93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349561,9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1380376,01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349548,57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1380394,1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349538,92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1380409,96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349529,68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1380430,76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349518,8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1380443,77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349507,09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1380463,08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349506,14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1380467,62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349513,98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1380469,16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349514,62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1380465,97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349525,37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1380448,36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349536,45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1380435,1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349545,97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1380413,75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349555,19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1380398,61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349568,66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1380380,3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349578,19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1380363,4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349582,99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1380352,02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349589,75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1380330,58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349595,46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1380299,98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349597,17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1380279,34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349593,39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1380255,75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349586,22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1380247,2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349580,81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1380245,16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349586,54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1380233,86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349615,21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1380181,47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349638,63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1380157,91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379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349674,99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1380152,49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349716,65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1380146,31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349749,14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1380109,83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349739,89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1380067,42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349725,41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1380031,84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349729,83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1379992,41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349735,07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1379971,17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349767,53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1379932,42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349790,95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1379899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349797,69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1379873,22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349788,39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1379805,79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349799,73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1379780,54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349799,72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1379780,54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349804,47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1379733,32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349804,93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1379718,21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349804,31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1379644,52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349787,38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1379634,22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349782,82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1379628,02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349775,3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1379623,76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349767,54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1379622,15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349751,6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1379612,46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349745,95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1379604,36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349733,23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1379578,98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349727,27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1379571,56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349712,49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1379557,31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349707,76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1379539,7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349708,97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1379533,8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349696,27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1379500,94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349694,57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1379501,34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349685,3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1379480,2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409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349685,23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1379478,89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349683,04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1379462,74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349682,16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1379460,32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349725,94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1379460,73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349735,45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1379461,58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349753,77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1379460,27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349768,67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1379456,12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349788,52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1379445,61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349808,48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1379425,87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349809,46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1379425,07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349808,33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1379442,72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349807,05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1379477,91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349807,61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1379522,84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349808,46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1379553,53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349811,58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1379590,57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349813,79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1379605,76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349043,15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1380299,76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349098,08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1380176,9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349101,71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1380157,65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349094,27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1380142,1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349050,78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1380105,38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349013,05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1380089,94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348957,32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1380076,59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348888,09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1380069,43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348862,74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1380085,58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348850,15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1380119,09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348866,47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1380234,93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348868,66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1380282,02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348858,9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1380300,06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437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348842,52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1380300,93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348808,91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1380294,9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348785,61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1380305,2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348773,87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1380347,41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348778,2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1380430,53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348756,42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1380541,57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348763,89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1380576,36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348793,45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1380595,92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348801,71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1380618,01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348761,88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1380719,27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348764,41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1380747,94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348767,83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1380786,83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348779,02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1380834,3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348795,98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1380893,21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348810,86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1380939,03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348823,31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1380971,71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348830,96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1380977,79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348843,16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1380976,99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348846,98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1380968,58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348868,39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1380939,5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348867,29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1380866,95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348883,24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1380839,41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348902,24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1380809,56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348916,61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1380768,28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348887,51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1380740,88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348875,98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1380713,42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348875,1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1380673,71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348894,07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1380637,76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348919,26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1380633,1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348941,46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1380652,89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467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348965,96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1380669,62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348983,49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1380649,24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349007,07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1380626,73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349029,12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1380600,69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349039,74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1380565,53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349044,22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1380538,02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349060,93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1380506,66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349073,8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1380470,73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349105,04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1380444,67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349127,12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1380427,04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349164,54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1380415,88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349185,65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1380411,2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349214,07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1380394,59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349211,82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1380385,91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349200,07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1380382,46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349149,81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1380356,52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349090,34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1380324,35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349043,15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1380299,76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348777,94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1380176,01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348752,32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1380137,69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348623,74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1380227,21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348576,8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1380256,49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348585,28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1380264,82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348596,62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1380268,95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348627,52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1380304,61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348664,11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1380282,66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348725,5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1380345,23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348740,56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1380354,56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348752,03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1380344,62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495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348752,85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1380336,23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348757,1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1380309,51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348771,28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1380287,79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348788,76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1380278,09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348777,38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1380210,02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348777,94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1380176,01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348774,08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1382047,55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348766,82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1382053,65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348759,44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1382063,66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348759,41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1382076,3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348778,93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1382093,57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348814,52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1382114,14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348837,28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1382127,4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348825,6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1382139,02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348791,53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1382159,25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348784,36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1382175,08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348785,88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1382203,24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348796,16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1382225,71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348817,42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1382224,92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348855,91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1382219,6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348889,86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1382195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348908,31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1382170,97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348916,42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1382127,87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348909,68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1382102,83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348891,14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1382072,39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348859,42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1382052,16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348816,54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1382044,03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348774,08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1382047,55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521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348489,18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1380699,67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348479,67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1380702,57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348483,29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1380714,19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348485,51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1380713,51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348486,85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1380717,83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348494,11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1380715,61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348492,67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1380710,95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348494,91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1380710,26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348492,77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1380703,37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348490,53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1380704,06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348489,18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1380699,67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348932,33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1380651,24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348931,33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1380652,49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348930,46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1380651,78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348929,33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1380653,19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348934,29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1380657,16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348935,41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1380655,75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348934,53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1380655,05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348935,53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1380653,8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348932,33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1380651,24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348718,23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1380350,56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348715,23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1380347,34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348713,51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1380348,94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348716,51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1380352,16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348718,23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1380350,56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350390,71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1379025,69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350398,93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1379017,11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545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350394,27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1379034,66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350394,27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1379034,66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350384,4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1379032,3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350378,27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1379055,08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350388,29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1379057,35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350388,29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1379057,36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350388,2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1379057,79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350386,22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1379058,42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350383,38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1379069,38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350384,72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1379069,78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350379,05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1379090,62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350371,79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1379121,45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350380,09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1379135,8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1379144,66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350386,04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1379147,55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350388,84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1379147,47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350383,35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1379170,59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350368,77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1379228,3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350360,42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1379262,47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350359,14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1379280,46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350356,45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1379309,26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350355,9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1379314,26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350351,6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1379344,7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350340,71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1379343,67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350338,88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1379359,03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350348,89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1379360,75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350347,82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1379367,11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350346,51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1379375,33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350345,23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1379383,02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350343,55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1379394,82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575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350343,06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1379398,46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350339,92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1379411,56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350336,9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1379431,38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350325,1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1379428,62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350319,09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1379461,03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350344,8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1379466,75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350344,31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1379469,1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350341,45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1379482,71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350358,1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1379527,6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350335,65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1379663,45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350331,2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1379675,48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350323,79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1379667,1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350301,46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1379628,77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350293,01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1379612,88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350288,71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350284,87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1379602,61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350281,3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1379600,13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350277,27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1379598,63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350273,06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1379598,34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350270,08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1379599,46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350266,69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1379603,26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350265,41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1379606,28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350262,36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1379627,67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350258,94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1379651,83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350248,48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1379738,22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350295,42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1379831,45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350296,49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1379833,79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350324,24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1379822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350338,36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1379815,91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350337,14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1379833,34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605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350330,95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1379855,6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350362,73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1379867,19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350363,59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1379884,87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350348,4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1379916,6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350334,83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1379942,69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350371,03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1379951,01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350375,82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1379959,23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350400,86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1379964,9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350361,18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1380069,44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350360,36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1380071,56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350359,59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1380086,3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350368,38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1380098,69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350388,2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1380111,45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350432,49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1380135,33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350457,65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1380155,64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350491,6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1380183,69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350518,28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1380254,28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350521,49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1380304,71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350517,13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1380340,93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350503,34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1380419,52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350496,69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1380498,88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350483,64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1380568,92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350477,38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1380641,09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350500,78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1380701,63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350512,82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1380738,23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350519,84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1380770,85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350525,67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1380836,66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350522,34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1380960,86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350515,42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1381023,08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350536,1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1381034,49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635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350559,58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1381048,74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350582,46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1381070,75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350609,08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1381087,24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350601,85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1381129,77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350451,86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1381263,91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350370,97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1381328,17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350335,44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1381241,35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350325,92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1381179,79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350302,68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1381177,27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350301,09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1381171,2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350305,55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1381154,27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350320,92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1381135,31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350346,05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1381154,62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350369,11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1381142,68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350347,64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1381120,66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350294,6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1381079,82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350268,82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1381105,48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350258,18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1381122,65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350247,78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1381128,18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350243,63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1381128,73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350230,64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1381129,15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350229,66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1381132,56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350202,37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1381141,93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350193,31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1381150,54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350188,97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1381154,86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350177,21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1381154,25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350172,71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1381158,34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350175,69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1381163,66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350200,02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1381206,8'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350026,5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1381291,65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665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350005,06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1381284,64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349997,07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1381259,9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1381242,06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349986,67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1381232,52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349976,85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1381229,52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349965,59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1381237,44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349967,85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1381259,92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349966,39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1381301,12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349955,89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1381368,42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349909,78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1381614,44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349897,33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1381622,16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349873,64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1381635,6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349851,62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1381646,01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349820,99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1381655,96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349765,79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1381674,24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349730,9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1381687,29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349689,66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1381702,72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349640,56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1381720,88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349619,36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1381729,08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349610,3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1381734,26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349581,87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1381750,91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349558,17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1381765,88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349537,98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1381779,86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349560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1381742,13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349572,3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1381708,6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349595,23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1381699,97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349616,16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1381690,44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349702,59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1381620,11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349790,31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1381611,02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349813,19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1381601,42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695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349821,66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1381569,01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349826,76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1381523,1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349856,1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1381452,95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349917,89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1381370,4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349923,87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1381335,65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349917,65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1381297,94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349918,01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1381268,75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349927,1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1381239,71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349932,23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1381214,72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349929,27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1381187,59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349940,49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1381149,88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349967,45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1381136,28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350019,76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1381129,99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350074,57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1381110,17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350155,64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1381070,2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350211,03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1381044,59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350245,46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1381031,84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350259,25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1380984,3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350290,24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1380943,26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350298,38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1380925,21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350285,2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1380903,96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350282,85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1380889,63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350311,34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1380829,76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350325,89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1380765,83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350319,24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1380735,55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350293,71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1380689,77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350255,07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1380636,65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350208,95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1380555,71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350134,05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1380435,54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350062,72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1380307,15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725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350027,08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1380291,43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350052,87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1380293,52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350070,22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1380288,48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350080,96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1380276,52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350084,05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1380268,54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350085,06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1380235,77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350089,36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1380210,12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350113,37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1380116,75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350148,31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1380026,54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350169,84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1380007,99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350200,96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1379985,65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350205,9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1379984,08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350207,46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1379986,67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350218,96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1380007,66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350232,05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1380023,99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350248,74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1380036,19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350286,3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1380076,33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350297,37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1380079,61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350313,28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1380073,12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350324,68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1380068,49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350335,47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1380062,48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350338,51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1380059,01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350332,43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1380053,81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350330,34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1380056,25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350321,17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1380061,29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350310,25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1380065,71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350296,86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1380071,37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350290,82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1380069,56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350253,95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1380030,1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350237,69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1380018,27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755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350225,69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1380003,31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350214,38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1379982,65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350211,54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1379977,96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350211,54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1379977,94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350210,74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1379971,6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350210,42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1379967,24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350216,68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1379919,63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350226,29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1379884,25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350240,49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1379846,59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350242,69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1379831,35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350237,6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1379762,87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350233,54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1379723,66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350235,34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1379690,92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350240,14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1379661,02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350237,28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1379642,83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350228,65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1379631,71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350214,7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1379629,09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350182,47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1379637,31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350172,04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1379638,15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350152,55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1379642,65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350131,01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1379651,63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350084,94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1379658,47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350079,5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1379627,6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350036,77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1379647,53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350034,98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1379642,8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350025,63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1379644,78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350025,3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1379645,35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350020,93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1379646,06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350020,63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1379644,7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350000,62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1379647,28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785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349997,46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1379647,38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349997,04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1379646,48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349995,49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1379645,1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349993,43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1379644,59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349990,84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1379644,39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349987,29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1379644,84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349980,91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1379645,02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349973,38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1379648,23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349951,97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1379660,9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349945,53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1379662,57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349937,69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1379665,47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349931,79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1379668,06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349921,56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1379674,77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349914,78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1379677,79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349909,29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1379679,24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349905,25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1379679,36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349903,54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1379680,56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349902,31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1379682,49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349903,18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1379689,54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349907,83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1379692,56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349910,09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1379696,87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349911,37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1379701,29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349912,18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1379707,51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349911,35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1379712,94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349913,05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1379716,55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349929,3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1379724,94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349937,85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1379722,69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349942,79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1379724,86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349942,73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1379725,04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349942,68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1379725,36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815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349942,68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1379725,69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349942,74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1379726,03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349942,88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1379726,42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349943,13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1379726,84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349943,4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1379727,14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349943,69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1379727,39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349944,09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1379727,64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349944,56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1379727,81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349944,92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1379727,88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349945,26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1379727,91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349945,61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1379727,89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349945,97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1379727,82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349946,32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1379727,7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349946,62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1379727,54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349946,95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1379727,27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349947,24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1379726,92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349947,42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1379726,55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349951,44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1379727,91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349951,37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1379728,18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349951,35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1379728,5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349951,39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1379728,81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349951,5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1379729,16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349951,69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1379729,5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349952,04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1379729,91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349952,46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1379730,24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349952,96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1379730,49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349953,45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1379730,64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349954,03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1379730,69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349954,45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1379730,65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349954,73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1379730,57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845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349955,18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1379730,37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349955,47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1379730,16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349955,67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1379729,95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349955,82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1379729,7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349955,9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1379729,52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349960,1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1379730,55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349960,08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1379730,72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349960,07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1379730,99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349960,13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1379731,32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349960,27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1379731,69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349960,53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1379732,09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349960,87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1379732,42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349961,31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1379732,7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349962,01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1379732,94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349962,26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1379732,97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349962,48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1379732,99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349962,84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1379732,97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349963,3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1379732,87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349963,68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1379732,72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349964,04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1379732,49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349964,38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1379732,12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349964,57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1379731,78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349964,69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1379731,42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349968,86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1379732,15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349968,88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1379732,97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349969,1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1379733,49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349969,5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1379733,97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349970,05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1379734,36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349970,63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1379734,59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349970,97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1379734,66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875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349971,42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1379734,7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349971,77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1379734,68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349972,19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1379734,59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349972,49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1379734,47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349972,75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1379734,33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349973,18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1379733,97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349973,38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1379733,69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349973,49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1379733,44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349973,56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1379733,24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349978,34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1379734,19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349982,72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1379736,98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349986,52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1379735,69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349988,2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1379735,9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350076,54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1379774,23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350090,25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1379746,75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350092,53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1379701,51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350086,33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1379666,36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1379659,4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350154,9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1379650,31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350173,17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1379646,08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350183,92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1379645,19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350214,88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1379637,18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350224,48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1379638,88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350229,68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1379645,71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350232,1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1379661,28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350227,38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1379690,12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350225,53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1379723,75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350229,64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1379763,59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350234,67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1379831,21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350232,69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1379844,72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350218,66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1379881,85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350208,81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1379918,14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350202,4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1379967,15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350202,78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1379972,36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350203,3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1379976,53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350197,37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1379978,44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350164,84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1380001,73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350141,68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1380021,84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350105,72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1380114,38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350081,52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1380208,52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350077,08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1380235,08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350076,1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1380267,26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350074,08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1380272,31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350066,01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1380281,49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350052,32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1380285,47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350029,15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1380283,62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349997,84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1380267,92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349918,92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1380239,36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349915,94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1380236,6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349912,55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1380231,33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349906,49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1380199,27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349901,81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1380188,14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349886,47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1380169,2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349878,76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1380152,52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349874,51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1380129,19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1380096,96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349867,35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1380052,33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349861,72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1379975,36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349861,58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1379929,45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349866,09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1379883,12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935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349863,97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1379847,67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349864,39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1379817,68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349871,27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1379789,95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349873,82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1379761,47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349838,24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1379684,54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349826,68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1379638,86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349819,54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1379589,69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349816,46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1379553,12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349815,61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1379522,67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349815,05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1379478,1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349816,32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1379443,14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349817,58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1379423,37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349817,47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1379418,17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349851,47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1379380,22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349871,7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1379352,74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349892,72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1379319,78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349902,66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1379304,81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349920,04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1379284,22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349957,07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1379242,12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349997,25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1379197,85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350006,22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1379196,45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350051,91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1379142,09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350052,5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1379142,9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350050,37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1379145,7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350050,71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1379146,81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350052,73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1379148,4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350055,2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1379147,4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350057,8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1379144,18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350058,01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1379144,31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350059,04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1379143,14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965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350059,97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1379143,87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350062,17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1379141,16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1379141,84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350067,53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1379135,66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350064,87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1379133,48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350066,09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1379128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350064,98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1379126,53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350072,04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1379118,14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350075,73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1379103,52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350082,26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1379093,86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350089,77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1379082,48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350108,61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1379050,33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350125,82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1379018,57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350130,97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1379011,82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350145,25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1379004,91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350164,97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1378989.77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350198,84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1378962,79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350218,58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1378949,63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350238,39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1378942,71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350251,99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1378940,26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350265,18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1378939,19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350285,9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350296,61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1378947,67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350319,28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1378966,64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350333,02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1378982,86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350346,07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1379001,96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350368,55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1379022,48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350381,32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1379027,42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350390,71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1379025,69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993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350379,94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1380458,08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350380,64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1380463,66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350375,3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1380463,86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350361,97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1380470,19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350358,31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1380501,46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350360,6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1380563,63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350368,29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1380614,9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350377,04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1380641,81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350394,24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1380636,31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350400,58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1380624,4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350402,29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1380592,24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350410,44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1380576,37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350413,85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1380512,04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350410,5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1380473,25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350402,27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1380468,59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350401,57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1380456,3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350395,84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1380457,42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350394,85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1380456,5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350384,92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1380457,75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350384,52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1380457,7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350382,18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1380457,54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350379,94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1380458,08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10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350168,41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1379385,66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350168,47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1379387,68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350160,35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1379388,29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350160,4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1379389,79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350153,02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1379390,37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350153,06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1379391,64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350144,83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1379392,2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1021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350144,85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1379393,75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350134,29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1379394,64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350134,35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1379397,26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350127,33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1379397,2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350127,2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1379402,71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350131,42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1379402,68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350131,45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1379404,14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350134,48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1379405,62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350140,37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1379409,94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350148,16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1379415,97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350147,79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1379416,76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350150,24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1379417,94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350150,46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1379417,56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350152,84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1379419,88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350155,58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1379422,58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350158,57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1379425,57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350159,14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1379425,62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350159,31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1379428,29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350164,18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1379428,19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350164,19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1379429,1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350165,42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1379429,07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350170,73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1379430,92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350173,93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1379429,32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350181,95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1379420,7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350186,66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1379413,98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350187,64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1379409,91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350186,67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1379395,21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350191,18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350190,28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1379381,44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350168,41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1379385,66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lastRenderedPageBreak/>
              <w:t>Участок 11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350264,08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1379607,54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350256,17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1379606,26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350254,85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1379614,21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350257,89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1379614,7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350256,17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1379624,63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350261,13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1379625,39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350264,08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1379607,54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12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350162,82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1379044,23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350154,72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1379042,12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350151,98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1379052,59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350160,09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1379054,71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350162,82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1379044,23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13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350211,96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1379644,79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350198,92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1379647,68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350200,34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1379654,09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350213,38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1379651,2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350211,96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1379644,79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350413,77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1380595,64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350404,81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1380596,14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350405,37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1380605,96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350414,18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1380605,44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350413,77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1380595,64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15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349847,49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1379431,31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349839,46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1379430,6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349838,57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1379440,06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1071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349846,92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1379440,58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349847,49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1379431,31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16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349867,78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1379436,02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349863,13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1379436,27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349863,61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1379445,38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349868,26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1379445,13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349867,78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1379436,02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17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350259,05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1379632,06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350256,86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1379638,07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350257,85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1379638,4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350260,03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1379632,38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350259,05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1379632,06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18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349826,08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1378659,75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349826,91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1378638,92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349819,62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1378625,56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349791,29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1378617,86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349769,78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1378611,85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349745,6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1378612,75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349738,09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1378618,86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349739,62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1378634,37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349742,12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1378648,87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349754,32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1378664,95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349754,81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1378678,55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349742,39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1378682,91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349723,03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1378682,65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349711,71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1378690,85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349713,18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1378704,42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1095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349715,43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1378713,08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349734,92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1378716,26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349770,58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1378712,01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349781,83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1378702,84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349795,74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1378685,79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349822,98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1378666,33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349818,31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1378676,21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349814,91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1378695,4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349814,14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1378728,45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349817,71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1378745,78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349827,41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1378775,66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349839,33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1378800,93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349855,45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1378828,25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349864,37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1378841,34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349880,7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1378858,61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349936,08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1378897,72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349954,52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1378915,42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349961,01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1378926,98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349961,67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1378934,23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349957,66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1378950,53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349945,64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1378965,01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349927,52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1378976,85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349875,22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1378998,48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349851,17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1379009,18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349841,9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1379016,94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349835,21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1379034,69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349834,17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1379040,28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349833,22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1379060,96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349838,39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1379082,77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349847,94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1379095,4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1125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349861,89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1379105,8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349889,4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1379123,45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349913,45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1379141,31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349922,51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1379158,27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349923,97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1379174,46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349921,05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1379205,65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349917,23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1379224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349899,85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1379277,57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1379286,49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349900,51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1379293,83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349886,01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1379315,41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349865,13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1379348,18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349845,3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1379375,12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349810,67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1379413,8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349803,09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1379419,96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349783,81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1379439,09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349765,83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1379448,62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349752,53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1379452,35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349735,63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1379453,57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349726,28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1379452,73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349678,97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1379452,29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349676,49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1379447,04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349667,94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1379432,83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349661,08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1379436,95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349669,47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1379450,88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349670,1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1379452,21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349650,47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1379452,03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349606,44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1379451,61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349565,18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1379451,61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349410,78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1379447,25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1155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349384,17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1379449,8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349367,62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1379451,9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349345,26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1379460,03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349314,51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1379476,72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349236,29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1379538,5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349206,96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1379559,61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349193,63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1379565,3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349181,15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1379566,99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349170,51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1379565.67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349154,46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1379561,36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349138,94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1379552,99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349048,15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1379482,62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349033,68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1379472,43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349022,84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1379466,95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349013,34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1379463,93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349002,1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1379462,9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348989,52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1379464,76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348989,38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1379464,79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348989,24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1379464,82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348989,1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1379464,85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348941,98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1379477,09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348922,59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1379480,94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348893,11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1379481,08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348873,72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1379478,09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348857,79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1379471,61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348841,77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1379462,17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348827,96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1379451,36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348800,8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1379423,1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348795,33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1379412,45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348790,31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1379400,71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1185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348783,27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1379384,67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348776,82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1379368,97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348769,19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1379348,84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348770,57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1379345,45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348770,66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1379328,2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348770,7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1379324,06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348778,29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1379300,42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348787,01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1379284,86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348794,06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1379272,23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348809,8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1379254,18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348812,69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1379251,19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348848,93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1379255,26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348886,14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1379231,26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348921,91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1379169,93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348936,4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1379108,82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348939,79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1379094,97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348953,85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1379051,14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348954,55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1379048,94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348953,66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1379048,74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348954,76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1379044,73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348954,92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1379042,54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348958,85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1379029,56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348965,16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1379020,82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348965,16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1379013,67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348967,51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1379006,79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348981,08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1378949,59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348965,93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1378919,49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348945,58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1378879,96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348963,64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1378830,91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348961,72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1378791,92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1215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348961,75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1378791,68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348962,71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1378786,79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348975,56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1378777,56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349090,37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1378675,02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349117,09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1378648,18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349121,52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1378642,82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349123,43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1378639,72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349184,31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1378657,32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349162,5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1378721,5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349154,11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1378725,53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349112,94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1378768,85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349108,97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1378805,16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349103,42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1378823,49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349092,84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1378830,52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349088,57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1378873,52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349102,23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1378892,69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349082,65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1379036,06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349036,66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1379102,9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348986,51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1379187,96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348946,16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1379234,48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348916,79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1379284,06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348943,84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1379303,98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349011,16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1379235,19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349029,06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1379207,23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349094,73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1379124,51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349121,69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1379080,44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349138,59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1379073,89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349202,79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1379079,21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349221,49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1379018,54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349219,17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1379011,18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1245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349228,44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1379007,89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349231,43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1379006,81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349233,04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1378943,15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349240,27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1378925,43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349246,16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1378898,65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349266,81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1378852,31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349304,41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1378819,96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349304,81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1378796,13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349285,2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1378746,82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349308,23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1378760,68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349370,05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1378797,78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349390,03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1378801,71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349416,56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1378803,04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349420,68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1378802,53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349440,54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1378797,38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349456,12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1378793,71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349475,95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1378791,04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349488,6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1378782,61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349529,5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1378782,2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349542,53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1378754,04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349558,69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1378743,99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349587,45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1378627,34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349527,43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1378459,27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349463,99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1378442,27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349425,8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1378420,69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349426,99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1378416,1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349426,38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1378410,26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349425,68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1378406,74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349419,7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1378388,82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349414,28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1378389,36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1275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349414,21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1378388,8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349409,21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1378372,65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349405,92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1378362,96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349405,03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1378359,08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349403,3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1378359,57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349401,53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1378351,25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349401,37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1378349,34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349400,83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1378347,63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349400,46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1378346,82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349398,75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1378345,95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349395,46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1378334,23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349393,63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1378310,71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349398,29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1378309,77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349401,19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1378309,07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349404,49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1378281,07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349428,89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1378233,07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349426,35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1378220,96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349437,94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1378219,85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349437,82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1378217,79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349448,01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1378217,24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349446,7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1378212,46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349443,56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1378212,74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349439,53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1378205,16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349436,45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1378194,94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349437,27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1378194,57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349431,05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1378177,08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349430,96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1378176,8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349428,15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1378176,37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349428,24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1378175,05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349427,94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1378174,94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1305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349425,1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1378174,47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349424,95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1378175,85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349421,72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1378175,43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349421,38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1378175,33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349418,33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1378174,48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349410,31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1378172,21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349409,73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1378172,94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349409,09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1378173,59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349408,42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1378173,96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349407,54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1378174,11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349404,64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1378173,49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349404,18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1378173,6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349407,78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1378159,68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349408,3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1378159,83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349411,2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1378161,04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349412,29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1378162,04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349412,45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1378163,37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349412,38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1378164,38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349414,79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1378164,97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349418,12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1378164,96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349418,12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1378166,36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349420,74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1378166,29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349420,77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1378164,97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349422,79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1378164,85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349425,96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1378165,29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349427,97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1378169,41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349442,73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1378161,79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349479,79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1378138,94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349508,49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1378103,23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349530,05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1378089,14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1335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349577,73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1378068,91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349604,99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1378059,36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349604,96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1378047,99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349604,94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1378046,86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349621,94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1378046,96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349627,63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1378049,18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349635,13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1378054,1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349639,58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1378054,85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349685,73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1378055,64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349692,89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1378055,5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349704,23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1378057,17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349736,86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1378061,84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349738,81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1378062,28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349742,17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1378063,63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349751,87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1378073,38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349761,81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1378079,39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349768,99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1378075,26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349777,21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1378072,21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349788,3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1378069,37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349793,56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1378070,51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349796,87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1378072,63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349806,66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1378083,64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349814,03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1378090,15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349822,88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1378098,2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349831,06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1378104,36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349830,14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1378104,13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349825,72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1378102,66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349816,77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1378100,12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349816,17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1378102,11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349799,23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1378096,93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1365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349784,73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1378092,01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349778,58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1378095,14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349776,86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1378097,33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349776,16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1378107,88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349790,75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1378111,2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349798,94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1378114,08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349805,34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1378113,76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349812,29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1378115,37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349837,04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1378122,02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349840,03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1378111,48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349840,22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1378111,71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349854,58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1378122,25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349864,95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1378132,26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349868,17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1378140,31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349874,64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1378156,43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349878,68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1378163,59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349882,83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1378168,49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349883,98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1378169,73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349879,16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1378183,47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349871,4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1378194,66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349862,53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1378209,15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349846,17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1378239,04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349827,48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1378276,74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349814,53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1378305,33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349810,76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1378320,66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349810,74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1378323,77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349802,15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1378303,45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349770,97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1378316,57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349780,7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1378339,6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349780,16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1378340,32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1395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349773,08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1378343,43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349786,78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1378369,91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349791,97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1378377,76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349798,93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1378380,11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349811,46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1378380,98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349811,74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1378382,5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349813,85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1378382,46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349810,02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1378355,02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349812,36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1378353,61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349814,73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1378353,75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349814,82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1378354,23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349828,44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1378383,59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349837,1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1378396,95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349819,53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1378408,72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349818,5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1378407,06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349817,42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1378404,93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349816,3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1378402,27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349815,35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1378399,37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349814,61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1378396,09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349814,75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1378392,61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349815,55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1378390,15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349816,5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1378388,39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349814,9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1378387,09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349813,88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1378388,68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349813,04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1378390,88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349812,6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1378392,81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349812,4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1378395,77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349812,75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1378397,73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349813,35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1378400,49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349814,2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1378403,13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1425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349815,02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1378405,07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349816,38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1378407,75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349817,95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1378410,17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349819,26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1378412,09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349820,7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1378413,72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349822,41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1378415,87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349824,23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1378417,81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349825,92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1378419,55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349827,72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1378421,02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349830,09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1378422,94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349832,63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1378424,52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349835,73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1378426,25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349837,84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1378427,12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349841,16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1378428,14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349843,45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1378428,59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349845,74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1378429,03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349850,4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1378428,63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349854,56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1378427,29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349857,17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1378425,75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349859,95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1378429,51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349910,45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1378487,24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349931,58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1378505,38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1378511,53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349965,98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1378532,55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349993,43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1378554,08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350010,13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1378568,78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350017,81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1378578,64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350020,62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1378586,27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350018,29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1378590,62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350015,96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1378592,49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1455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350014,75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1378594,05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350015,56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1378602,07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350016,18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1378606,32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350017,83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1378610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350018,52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1378609,74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350018,83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1378610,33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350019,44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1378610,55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350026,12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1378629,8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350028,94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1378630,94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350032,21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1378630,59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350035,64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1378628,62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350035,98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1378629,6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350040,02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1378650,06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350039,29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1378665,58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350033,88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1378681,04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350020,64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1378712,99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350015,71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1378724,21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350006,9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1378714,98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350000,8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1378702,63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349987,47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1378671,67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349983,26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1378664,65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349967,15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1378651,45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349944,94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1378641,36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349925,75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1378635,74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349898,88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1378632,07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349877,54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1378632,28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349849,5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1378639,53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349826,08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1378659,75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19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349612,51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1379312,66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1483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349590,66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1379313,67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349594,97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1379371,02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349615,67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1379369,87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349612,51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1379312,66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20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349666,27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1379287,44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349656,88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1379286,63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349655,34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1379308,15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349638,58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1379308,4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349639,31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1379339,56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349650,82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1379339,11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349651,01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1379343,26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349654,42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1379343,2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349654,48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1379347,9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349651,39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349651,47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1379353,09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349654,56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1379353,04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349654,61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1379357,6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349651,44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1379357,75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349651,6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1379366,29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349658,48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1379366,16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349658,54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1379367,83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349662,24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1379367,76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349661,74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1379335,97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349658,94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1379336,01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349658,86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1379334,15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349657,73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1379334,17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349657,37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1379311,23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349662,68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1379311,59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349664,15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1379294,89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1511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349665,79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1379295,06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349666,27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1379287,44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21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349662,42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349647,34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1379374,08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349647,39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1379371,06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349640,49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1379371,16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349640,47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1379374,21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349625,66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1379374,24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349625,72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1379395,16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349662,55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1379394,85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349662,42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1379374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22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349980,35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1378546,38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349958,63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1378567,94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349973,55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1378581,04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349995,27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1378559,48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349980,35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1378546,38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349716,14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1378430,63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349712,26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1378434,03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349713,57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1378435,22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349699,09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1378447,28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349703,22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1378452,35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349713,02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1378464,37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349718,68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1378459,43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349719,95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1378460,99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349723,34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1378458,03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349722,07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1378456,47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349727,73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1378451,55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1535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349725,15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1378448,39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349728,34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1378445,59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349716,14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1378430,63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24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349632,68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1379283,87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349621,57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1379287,73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349622,07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1379289,1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349620,7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1379289,54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349620,2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1379284,74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349612,39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1379285,48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349613,89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1379310,83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349621,07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1379311,71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349626,19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1379310,39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349625,38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1379297,85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349629,87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1379295,6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349632,74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1379299,48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349640,86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1379303,42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349644,26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1379297,53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349636,94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1379293,2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349632,68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1379283,87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349618,51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1379373,04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349595,65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1379372,86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349595,35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1379383,69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349618,37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1379384,42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349618,51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1379373,04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349631,96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1379313,9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349623,64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1379314,43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349624,27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1379322,93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1559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349620,5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1379323,21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349620,92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1379328,54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349624,71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1379328,16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349625,23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1379337,26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349633,48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1379336,58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349631,96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1379313,9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27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349751,88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1379330,91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349731,46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1379335,01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349732,99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1379343,71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349753,61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1379339,68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349751,88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1379330,91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28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349717,94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1379361,56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349706,25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1379363,5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349707,73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1379372,68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349714,03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1379371,33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349714,21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1379372,5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349720,35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1379371,24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349719,73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1379367,66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349718,96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1379367,73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349717,94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1379361,56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29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349705,14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1378106,72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349697,54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1378107,61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349698,76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1378118,04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349706,36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1378117,14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349705,14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1378106,72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30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349639,34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1379270,07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1581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349635,16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1379273,9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349643,38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1379283,3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349647,64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1379279,38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349639,34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1379270,07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349646,06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1379348,49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349640,66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1379348,46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349640,57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1379356,18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349646,06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1379356,22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349646,06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1379348,49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32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349868,46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1378214,99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1378215,17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349879,31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1378218,28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349883,52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1378252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349861,19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1378291,4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349857,75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1378304,48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349857,87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1378309,79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349862,38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1378314,19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349864,82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1378315,37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349867,63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1378314,09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349871,96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1378307,94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349902,46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1378313,57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349904,78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1378312,29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349915,27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349917,01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1378353,49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349923,84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1378363,01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349939,64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1378392,55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349941,77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1378402,96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349944,18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1378409,94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1607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349953,64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1378422,39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349958,27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1378436,88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349959,31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1378444,47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349979,62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1378455,81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349990,3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1378448,64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350005,52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1378447,74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350022,32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1378456,78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350011,01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1378479,62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350003,96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1378490,95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349987,74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1378522,6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349987,65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1378524,79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349984,66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1378527,41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349990,27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1378532,99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350003,41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1378543,55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350012,32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1378551,61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350020,74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1378559,29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350029,8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1378570,48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350031,99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1378574,96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350031,99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1378576,5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350032,02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1378577,46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350034,92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1378584,66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350034,98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1378584,71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350036,45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1378585,95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350038,95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1378592,84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350044,74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1378592,13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350050,93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1378584,31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350052,43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1378585,61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350059,5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1378577,07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350069,69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1378576,55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350096,32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1378580,57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1637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350101,62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1378579,95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350127,12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1378579,38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350130,57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1378568,57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350146,95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1378551,41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350162,32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1378543,97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350174,06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1378532,88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350190,96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1378522,51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350195,2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1378519,91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1378528,24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350176,04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1378569,24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350187,33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1378575,92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350219,45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1378575,1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350219,51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1378577,6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350229,69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1378577,17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350237,93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1378576,79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350238,17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1378583,95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350243,24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1378583,49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350245,95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1378585,31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350250,74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1378597,25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350252,6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1378594,8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350254,52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1378594,12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350307,8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1378593,19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350312,29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1378591,68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350314,82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1378590,74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350316,19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1378590,64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350317,84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1378590,9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350324,61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1378591,54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350328,97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1378593,94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350329,76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1378596,37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350329,86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1378597,79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1667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350330,68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1378609,02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350327,35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1378616,28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350325,07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1378617,08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350265,59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1378622,26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350264,52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1378612,78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350260,93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1378611,96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350251,62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1378612,42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350248,57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1378612,79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350248,73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1378614,73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350230,97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1378617,17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350230,61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1378617,17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350224,08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1378617,42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350224,66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1378629,42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350204,41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1378630,93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350204,53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1378636,24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350196,84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1378636,82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350200,99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1378701,01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350200,29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1378703,37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350195,08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1378703,93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350195,05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1378703,33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350185,1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1378704,45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350185,16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1378703,98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350181,35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1378704,59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350181,81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1378707,36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350177,72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1378708,13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350185,41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1378746,06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350185,22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1378777,71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350169,46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1378820,71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350168,48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1378820,45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350163,6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1378826,62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1697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350162,81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1378827,82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350162,5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1378829,18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350162,84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1378835,57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350161,95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1378838,05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350163,14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1378838,44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350158,81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1378850,23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350146,79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1378849,8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350143,84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1378874,23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350135,66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1378941,66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350140,05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1378947,31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350130,54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1378977,75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350128,43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1378977,04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350128,1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1378977,89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350127,58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1378977,68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350127,37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1378978,2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350126,57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1378977,86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350124,35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1378983,65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350125,05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1378983,94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350124,86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1378984,44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350125,35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1378984,65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350125,05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1378985,41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350126,15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1378985,81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350131,06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350131,76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1378987,09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350131,88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1378986,8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350145,76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1378993,04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350160,34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1378981,99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350163,48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1378979,39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350200,81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1378949,59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350209,84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1378943,38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1727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350215,39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1378940,58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350225,79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1378936,82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350248,24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1378930,91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350251,44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1378928,97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350252,32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1378925,71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350255,19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1378925,47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350260,93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1378925,25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350261,02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1378926,26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350263,82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1378925,95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350264,01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1378926,76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350265,23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1378928,45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350267,33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1378929,34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350280,84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1378930,92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350280,53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1378933,25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350265,25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1378931,17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350250,89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1378932,33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350236,45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1378934,94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350215,14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1378942,37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350194,17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1378956,3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350160,04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1378983,48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350140,93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1378998,15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350126,15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1379005,3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350119,15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1379014,13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350101,62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1379046,43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350082,96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1379078,28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350075,59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1379089,43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350073,63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1379092,34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350070,7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1379082,19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350051,63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1379063,45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1379052,65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1757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350006,49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1379046,64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349970,99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1379054,77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349931,68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1379064,98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349900,14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1379075,88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349897,49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1379082,78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349899,29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1379105,09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349912,46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1379121,14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349941,16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1379138,55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349973,31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1379170,44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349988,11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1379196,01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349951,13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1379236,76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349914,01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1379278,97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349906,73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1379287,6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349906,73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1379287,61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349906,16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1379286,09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349907,59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1379279,61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349924,95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1379226,13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349928,95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1379206,92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349931,99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1379174,6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349930,3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1379156,14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349919,66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1379136,1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349893,98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1379116,89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349866,4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1379099,19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349853,65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1379089,74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349845,76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1379079,44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349841,23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1379060,32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349842,13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1379041,12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349842,96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1379036,72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349848,57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1379021,61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349855,29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1379016,07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1787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349878,39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1379005,83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349931,15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1378983,99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349950,95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1378971,06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349964,85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1378954,26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349969,7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1378934,84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349968,78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1378924,73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349960,93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1378910,55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349941,25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1378891,61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349885,85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1378852,46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349870,55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1378836,24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349862,19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1378823,93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349846,38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1378797,13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349834,83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1378772,63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349825,43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1378743,67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349822,12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1378727,58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349822,89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1378696,1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349826,02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1378678,46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349832,63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1378664,53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349853,19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1378646,75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349878,73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1378640,22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349898,46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1378640,07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349924,17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1378643,59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349942,25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1378648,9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349962,8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1378658,2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349977,18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1378669,94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349980,36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1378675,36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349993,52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1378705,95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350000,27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1378719,55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350013,54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1378733,51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350016,88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1378741,71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1817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350022,34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1378753,57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350028,78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1378763,56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350037,5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1378770,15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350045,8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1378772,88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350053,84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1378772,97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350065,36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1378764,21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350078,84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1378752,48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350097,62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1378733,21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350102,17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1378726,47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350102,17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1378726,46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350112,61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1378710,86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350119,7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1378694,33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350122,96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1378682,64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350128,88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1378655,13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350135,23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1378639,54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350142,16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1378626,65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350149,45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1378617,47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350143,19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1378612,49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350135,41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1378622,34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350127,96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1378636,19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350121,19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1378652,88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350115,2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1378680,69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350112,18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1378691,59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350105,62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1378706,94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350095,53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1378722,01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350091,47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1378728,07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350073,38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1378746,63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350060,26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1378758,05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350051,45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1378765,07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350047,23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1378764,97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1847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350041,23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350034,67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1378758,05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350029,41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1378749,81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350024,23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1378738,56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350021,3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1378731,35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350027,99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1378716,14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350041,34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1378683,93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350047,17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1378667,19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350048,04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1378649,63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350043,73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1378627,59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350039,8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1378616,19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350035,35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1378603,14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350024,87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1378574,76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350016,05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1378563,38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349998,58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1378547,95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349970,9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1378526,25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349944,03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1378505,31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349936,75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1378499,27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349916,02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1378481,48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349866,15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1378424,45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349852,24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1378405,59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349835,4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1378379,63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349822,42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1378351,62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349818,67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1378331,83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349818,75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1378321,5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349822,14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1378307,85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349834,71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1378280,15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349853,28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1378242,72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349868,46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1378214,99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1875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349897,32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1378818,2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349900,24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1378823,98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349921,74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1378837,47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349923,66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1378838,57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349923,69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1378848,36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349942,81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1378869,05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349987,25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1378892,69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350019,61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1378904,13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350034,8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1378895,79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350047,85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1378882,66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350044,19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1378862,36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350026,2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1378846,5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349991,15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1378814,72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349967,48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1378802,95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349947,14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1378802,74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349934,9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1378810,38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349918,78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1378800,41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349914,68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1378798,87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349910,88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1378798,42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349897,32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1378818,2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34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350058,01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1378895,9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350057,76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1378915,36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350068,1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1378933,46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350100,65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1378949,77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350121,02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1378950,95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350125,32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1378936,2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350121,6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1378913,97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350107,42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1378896,99</w:t>
            </w:r>
          </w:p>
        </w:tc>
      </w:tr>
      <w:tr w:rsidR="00C66985">
        <w:tc>
          <w:tcPr>
            <w:tcW w:w="3118" w:type="dxa"/>
            <w:vAlign w:val="center"/>
          </w:tcPr>
          <w:p w:rsidR="00C66985" w:rsidRDefault="00C66985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350077,86</w:t>
            </w:r>
          </w:p>
        </w:tc>
        <w:tc>
          <w:tcPr>
            <w:tcW w:w="2976" w:type="dxa"/>
            <w:vAlign w:val="center"/>
          </w:tcPr>
          <w:p w:rsidR="00C66985" w:rsidRDefault="00C66985">
            <w:pPr>
              <w:pStyle w:val="ConsPlusNormal"/>
              <w:jc w:val="center"/>
            </w:pPr>
            <w:r>
              <w:t>1378883,49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1894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350058,01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1378895,9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35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349840,77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1378369,83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349842,99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1378374,61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349842,39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1378375,23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349843,69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1378378,23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349845,1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1378378,02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349849,71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1378386,81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349852,84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1378391,8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349854,7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1378390,7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349853,84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1378389,69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349857,32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1378388,18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349856,63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1378386,79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349866,52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1378383,8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349861,03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1378385,59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349868,15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1378396,07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349875,55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1378391,31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349869,35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1378379,97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349866,1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1378381,84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349864,12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1378377,32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349867,45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1378375,31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349864,69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1378369,39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349861,55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1378371,11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349857,47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1378363,53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349856,15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1378359,69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349857,58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1378358,58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349857,04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1378356,79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349859,84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1378354,74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349857,2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1378348,22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349847,64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1378348,55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1931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349846,33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1378347,41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349840,78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1378348,9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349839,24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1378350,34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349838,62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1378365,32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349838,87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1378366,82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349840,77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1378370,23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349840,77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1378369,83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349834,69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1378305,23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349832,21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1378305,31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349832,18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1378304,26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349829,36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1378304,35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349829,56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1378311,04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349827,73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1378311,1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349827,85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1378315,1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349829,69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1378315,04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349829,89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1378321,74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349832,84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1378321,65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349832,92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1378324,25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349835,27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1378324,18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349834,69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1378305,23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349189,16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1378094,78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349199,59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1378120,89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349201,14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1378137,51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349196,14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1378154,5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349173,17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1378186,29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349149,87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1378221,72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349147,43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1378226,69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349144,38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1378236,47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1957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349143,74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1378244,77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349143,62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1378249,28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349152,22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1378301,45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349152,98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1378307,98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349152,98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1378315,61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349149,81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1378325,94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349148,19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1378329,79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349119,22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1378376,63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349112,81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1378389,77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349107,54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1378408,18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349106,35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1378415,36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349102,87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1378450,91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349100,95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1378482,82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349101,47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1378499,61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349106,41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1378536,35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349113,33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1378571,7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349119,43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1378590,87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349120,8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1378594,49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349122,67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1378600,48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349123,46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1378605,08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349123,37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1378609,48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349122,7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1378614,09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349119,74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1378621,94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349117,42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1378626,46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349111,69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1378635,13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349100,89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1378647,85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349093,75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1378655,83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349070,02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1378677,49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349050,47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1378695,2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349030,46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1378713,04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1987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348976,3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1378760,17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348972,7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1378762,02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348968,12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1378765,39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348966,69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1378762,82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348973,61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1378737,03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348986,15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1378723,19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348986,15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1378723,17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348987,64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1378720,67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349000,82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1378698,45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349031,9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1378609,23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349033,12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1378596,18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349041,02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1378596,36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349052,94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1378595,92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349053,43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1378567,43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349053,22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1378557,22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349054,35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1378543,13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349054,13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1378534,13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1378517,53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349042,76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1378505,75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349040,32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1378496,57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349036,32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1378459,47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348959,31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1378459,71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348952,35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1378360,98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348951,83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1378353,57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348918,74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1378352,37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348879,7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1378359,51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348826,36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1378370,03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348802,42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1378378,2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348784,05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1378383,31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348773,84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1378384,86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2017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348760,45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1378390,1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348733,33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1378396,18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348710,31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1378385,53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348702,65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1378355,7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348708,6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1378311,37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348716,07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1378305,95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348719,27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1378300,35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348723,82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1378291,33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348773,2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1378232,25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348839,14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1378198,93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348862,53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1378196,89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348880,1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1378203,84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348897,76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1378211,38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348911,97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1378210,87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348924,05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1378209,44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348931,74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1378204,16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348936,71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1378193,95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348938,75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1378176,3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348937,23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1378158,83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348935,3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1378142,87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348932,99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1378129,39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348928,96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1378123,55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348942,41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1378110,59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348949,39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1378103,9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348952,14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1378087,44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348973,22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1378071,48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348986,18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1378063,64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349006,37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1378049,97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349022,9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1378039,58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349025,8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1378052,85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2047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349034,83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1378047,88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349045,44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1378039,55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349076,67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1378051,95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349099,82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1378015,38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349103,79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1378015,34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349121,48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1378021,33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349124,34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1378027,3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349128,4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1378035,67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349136,88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1378038,83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349152,89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1378056,88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349164,36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1378066,31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349174,88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1378081,03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349189,16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1378094,78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349167,33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1379960,05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349175,36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1379948,96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349216,78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1379894,24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349230,59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1379872,3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349269,28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1379802,25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349289,86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1379774,45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349296,22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1379767,67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349335,91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1379799,95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349375,85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1379760,95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349409,21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1379731,18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349379,02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1379702,47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349434,82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1379658,67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349440,79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1379652,45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349461,42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1379637,52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349476,22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1379629,61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349475,83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1379630,86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2075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349479,32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1379641,62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349481,97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1379657,96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349489,33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1379667,4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349495,46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1379670,51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349519,45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1379699,02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349542,41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1379722,37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349591,89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1379748,05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349669,01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1379761,62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349667,73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1379761,43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349648,18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1379812,28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349632,38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1379853,25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349608,99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1379878,33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349590,08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1379898,85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349562,78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1379895,14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349528,93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1379901,24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349488,41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1379933,32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349449,02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1380012,66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349428,2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1380044,73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349407,96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1380072,96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349369,68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1380107,2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349339,29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1380138,71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349167,33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1379960,05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39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349468,68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1379642,26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349462,87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1379642,43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349462,75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1379643,48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349457,9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1379643,66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349458,21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1379669,4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349455,72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1379669,42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349455,84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1379678,58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2103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349458,63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1379678,49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349458,85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1379693,69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349456,54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1379693,84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349456,61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1379703,73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349467,55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1379703,46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349467,01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1379675,89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349469,56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1379675,78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349469,39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1379667,56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349466,8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1379667,61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349466,78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1379649,51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349468,63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1379649,41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349468,68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1379642,26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40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349478,93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1379671,89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349470,55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1379672,18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349471,4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1379703,91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349468,91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1379704,22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349468,68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1379705,72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349461,49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1379704,41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349455,35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1379727,53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349453,73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1379727,14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349451,98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1379733,88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349461,82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1379736,47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349469,68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1379708,26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349479,9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1379707,98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349478,93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1379671,89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41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349431,06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1379698,83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349424,94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1379693,06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349421,93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1379696,1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2129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349420,38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1379694,72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349404,61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1379712,07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349413,06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1379719,92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349424,46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1379707,76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349425,59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1379708,76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349431,14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1379702,6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349429,22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1379700,83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349431,06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1379698,83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350214,38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1377755,16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350215,05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1377755,25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350235,06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1377757,95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350237,17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1377756,5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350248,6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1377763,93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350247,69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1377765,23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350250,77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1377767,52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350259,03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1377770,33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350276,82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1377770,94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350289,5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1377771,39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350314,39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1377771,07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350335,13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1377770,56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350405,22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1377770,72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350416,51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1377770,41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350422,51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1377766,76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350428,74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1377766,49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350434,56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1377769,22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350440,02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1377775,47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350444,14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1377780,89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350447,95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1377787,31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350450,79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1377794,77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2157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1377800,59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350449,72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1377808,67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350445,82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1377815,72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350443,1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1377819,86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350437,64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1377827,97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350431,94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1377831,37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350427,85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1377831,84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350420,35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1377826,79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350417,18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1377826,84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350416,32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1377826,23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350371,15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1377825,74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1377826,3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350357,64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1377827,89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350329,31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1377830,14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350329,22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1377835,43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350328,18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1377835,48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350328,18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1377835,44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350328,45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1377829,74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350322,55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1377829,85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350322,52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1377830,67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350310,16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1377831,66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350308,08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1377831.16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350306,4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1377830,07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350303,29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1377827,05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350300,5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1377823,9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350297,31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1377822,59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350284,66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1377825,67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350279,92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1377827,03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350269,15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1377830,77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350271,73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1377838,48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2187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350272,99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1377843,97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350274,46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1377845,58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350276,51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1377847,19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350280,01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1377848,67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350282,58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1377849,52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350285,57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1377850,2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350288,04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1377850,25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350290,71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1377849,68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350294,04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1377848,14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350294,59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1377849,33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350295,71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1377849,03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350295,94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1377849,92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350292,16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1377854,48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350290,27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1377856,49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350283,95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1377855,02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350274,5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1377848,31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350272,7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1377848,01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350270,69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1377848,85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350270,87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1377849,7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350270,99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1377850,49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350270,69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1377851,37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350269,8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1377851,53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350269,19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1377851,37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350268,28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1377850,58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350264,98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1377854,44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350261,93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1377857,24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350256,26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1377858,59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350250,31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1377859,78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350250,77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1377860,68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350250,86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1377861,47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2217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350250,37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1377862,4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350249,37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1377862,27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350248,76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1377861,88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350248,36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1377861,58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350248,05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1377861,23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350242,14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1377863,72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350244,15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1377877,49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350237,2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1377878,9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350221,37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1377885,47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350219,35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1377876,65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350222,59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1377875,85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350221,64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1377871,36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350191,05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1377879,45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350191,78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1377882,39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350192,27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1377882,89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350193,83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1377883,6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350195,05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1377883,64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350198,71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1377893,62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350198,4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1377893,97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350192,61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1377902,15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350191,05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1377905,49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350190,17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1377905,56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350190,35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1377908,67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350186,9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1377910,34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350179,25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1377913,16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350174,24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1377915,33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350171,01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1377916,72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350169,27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1377917,59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350167,08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1377919,49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350166,01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1377920,84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2247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350164,45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1377921,3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350158,93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1377921,82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350153,02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1377919,21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350152,71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1377921,26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350145,7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1377911,28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350141,67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1377908,32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350133,19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1377906,42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350118,7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1377909,59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350099,24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1377925,11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350098,24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1377924,44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350065,82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1377956,23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350060,81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1377955,96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350051,82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1377958,08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350044,86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1377961,61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350038,85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1377966,64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350032,88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1377973,13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350030,92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1377980,64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350003,96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1378003,22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349993,5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1378009,76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349975,51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1378017,81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349975,5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1378017,81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349974,67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1378017,38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349971,54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1378016,1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349965,53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1378015,93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349956,5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1378020,31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349948,27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1378030,37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349973,74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1378057,79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349957,15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1378069,36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349955,16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1378068,37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349952,84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1378067,88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2277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349942,17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1378070,74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349908,8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1378098,52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349965,41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1378150,83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349958,7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1378152,81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349948,7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1378155,74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349929,66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1378146,53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349905,66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1378164,48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349882,26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1378193,03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349886,25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1378187,24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349892,49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1378168,13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349888,81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1378163,17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349885,19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1378158,91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349881,83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1378152,9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349875,59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1378137,33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349871,75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1378127,87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349859,81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1378116,18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349845,63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1378105,78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349844,14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1378103,97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349840,47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1378101,44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349827,95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1378092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349819,39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1378084,21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349812,26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1378077,91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349802,17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1378066,59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349796,59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1378063,03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349788,21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1378061,26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349774,88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1378064,55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349765,45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1378068,06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349761,74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1378070,53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349756,94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1378067,17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349746,79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2307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349741,31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1378054,67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349738,37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1378053,98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349705,38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1378049,25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349693,5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1378047,51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349685,69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1378047,64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349640,19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1378046,87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349637,91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1378046,5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349631,51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1378042,15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349623,39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1378039,02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349604,78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1378038,87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349604,66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1378033,2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349615,91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1378032,94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349643,64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1378031,74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349667,64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1378036,98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349667,67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1378037,39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349683,9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1378037,95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349686,92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1378038,2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349692,28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1378034,53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349700,85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1378026,28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349704,57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1378022,57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349704,97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1378022,96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349707,5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1378021,53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349706,37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1378019,62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349706,19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1378019,64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349706,44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1378016,54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349711,13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1378015,67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349710,95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1378014,69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349711,38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1378014,61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349708,54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1378000,41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349711,86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1377984,82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2337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349713,42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1377983,83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349715,1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1377982,01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349716,2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1377979,9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349716,59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1377977,97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349716,74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1377976,14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349734,65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1377963,29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349746,97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1377954,95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349750,39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1377959,97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349768,01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1377947,58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349770,12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1377936,23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349773,35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1377928,99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349769,23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1377916,02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349764,26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1377902,67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349763,99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1377896,98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349767,62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1377894,16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349771,37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1377892,59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349781,62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1377888,29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349804,83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1377889,83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349817,61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1377891,9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349841,25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1377898,82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349848,66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1377902,8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349857,68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1377906,36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349897,61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1377885,74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349942,57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1377866,41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349940,74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1377862,42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349940,83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1377862,45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349942,23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1377861,54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349995,06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350023,79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1377832,05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350079,45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1377810,71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2367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350141,21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1377787,97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350162,65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1377779,26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350172,23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1377773,33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350199,25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1377762,09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350214,38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1377755,16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43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350238,46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1377761,42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350240,47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1377760,93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350239,3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1377758,2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350237,04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1377760,23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350227,19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1377758,95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350215,37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1377758,97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350202,24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1377765,56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350196,14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1377769,12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350193,88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1377772,69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350195,53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1377776,7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350180,27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1377783,73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350182,68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1377791,63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350185,16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1377791,71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350191,07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1377789,21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350189,26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1377785,04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350190,43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1377785,27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350191,43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1377787,16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350193,38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1377790,22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350194,75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1377792,34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350196,47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1377794,7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350199,14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1377797,48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350202,08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1377799,9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350204,31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1377801,29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350206,76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1377802,32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2395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350208,73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1377802,98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350211,11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1377803,8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350214,33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1377804,44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350217,08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1377804,51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350220,14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1377810,8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350240,27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1377801,35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350237,62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1377795,27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350239,7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1377792,22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350241,31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1377789,28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350242,72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1377785,3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350243,44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1377781,5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350243,6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1377778,44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350243,47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1377774,83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350242,92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1377771,62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350241,92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1377768,55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350240,6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1377765,64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1377762,04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350238,46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1377761,42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44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350186,12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1377879,25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350180,31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1377877,41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350179,99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1377876,25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350179,19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1377875,16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350178,16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1377874,54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350177,21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1377874,31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350176,13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1377874,37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350175,33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1377874,58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350174,4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1377875,1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350168,66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1377873,32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350159,75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1377882,22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2423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350158,07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1377884,65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350163,24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1377892,06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350178,58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1377898,13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350180,37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1377900,61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350180,43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1377903,08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350189,21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1377901,04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350191,84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1377900,65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350194,35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1377896,1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350198,03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1377892,52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350194,73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1377883,85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350192,91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1377883,64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350191,63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1377882,82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350190,16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1377881,58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350186,12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1377879,25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45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349943,42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1377928,69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349936,15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1377927,01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349936,26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1377923,25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349933,72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1377924,74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349932,83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1377928,51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349924,27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1377933,78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349922,37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1377930,84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349917,69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1377933,67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349919,54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1377936,6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349915,94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1377940,65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349916,88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1377944,97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349918,24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1377949,33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349921,17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1377952,56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349923,28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1377953,62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349926,2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1377954,22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2451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349930,19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1377954,65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349941,72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1377949,2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349944,66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349943,42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1377928,69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349950,64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1378044,12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349941,38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1378053,55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349945,73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1378057,83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349951,42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1378052,03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349952,74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1378053,33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349955,75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1378050,26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349954,43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1378048,96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349954,99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1378048,39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349950,64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1378044,12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47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349728,98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1378016,54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349722,34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1378022,01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349724,85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1378025,05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349723,53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1378026,15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349723,36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1378026,45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349723,33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1378026,87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349723,52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1378027,29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349725,03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1378029,12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349728,49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1378026,27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349729,71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1378027,75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349733,22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1378024,86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1378023,38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349733,56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1378022,09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349728,98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1378016,54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2475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350344,97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1377810,54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350338,03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1377810,44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350338,11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1377816,6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350345,01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1377816,58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350344,97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1377810,54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350190,85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1377791,37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350185,48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1377796,09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350188,3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1377799,3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350188,87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1377798,81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350189,96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1377800,05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350194,76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1377795,82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350190,85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1377791,37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50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350208,75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1377811,15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350209,31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1377812,59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350209,78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1377812,41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350209,22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1377810,96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350210,98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1377810,28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350211,14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1377808,22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350209,88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1377807,48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350205,92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1377809,03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350205,5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1377810,41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350207,01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1377811,82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350208,75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1377811,15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51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350213,85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1377806,07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350215,15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1377808,77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350217,85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1377807,5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350216,56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1377804,8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2495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350213,85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1377806,07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52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348107,93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1380500,06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348112,17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1380348,35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348170,36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1380412,08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348224,07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1380356,15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348248,6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1380326,59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348272,94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1380284,52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348293,31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1380291,16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348316,89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1380269,46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348292,06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1380243,31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348323,9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1380207,39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348349,7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1380180,4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348373,59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1380151,2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348406,86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1380124,03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348420,34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1380165,98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348421,2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1380182,56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348412,78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1380232,69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348452,34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1380278,53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348477,71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1380267,62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348574,79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1380229,93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348579,19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1380225,93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348576,56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1380223,41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348578,42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1380221,35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348583,64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1380225,61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348586,96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1380230,4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348593,25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1380226,88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348589,13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1380223,8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348582,02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1380217,44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348586,35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1380212,76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2527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348596,36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1380222,05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348654,92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1380179,37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348658,09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1380161,84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348690,27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1380128,95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348755,41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1380062,46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348770,57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1380015,23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348730,34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1380000,17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348742,67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1379974,44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348720,43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1379892,09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348726,56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1379865,55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348695,82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1379855,05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348701,16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1379840,44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348710,21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1379819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348715,55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1379804,2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348731,93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1379759,44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348739,19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1379749,74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348760,54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1379732,76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1379717,66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348761,06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1379706,76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1379687,87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348746,84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1379633,99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348743,09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1379609,7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348728,09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1379607,37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348723,48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1379607,19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348716,86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1379606,07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348715,58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1379605,4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348713,26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1379606,8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348713,17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1379607,1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348711,07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1379607,02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348704,88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1379608,71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2557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348690,42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1379605,93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348662,15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1379586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348636,95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1379558,83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348630,58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1379504,3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348638,9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1379438,93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348651,84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1379408,31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348665,47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1379404,26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348677,3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1379399,37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348685,26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1379389,06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348703,47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1379350,03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348681,7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1379341,96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348758,62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1379343,83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348768,16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1379307,2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348784,21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1379277,23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348785,12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1379276,04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348769,69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1379307,2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348764,87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1379321,83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348764,02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1379346,03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348763,13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1379348,16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348763,07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1379348,09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348762,95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1379348,38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348744,43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1379393,15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348734,1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1379434,45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348730,98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1379452,06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348727,26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1379483,32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348726,04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1379501,65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348728,09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1379527,49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348730,59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1379545,14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348754,07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1379637,25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348760,39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1379679,91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2587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348763,8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1379718,63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348765,6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1379744,86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348755,87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1379771,23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348746,45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1379787,47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348740,9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1379798,83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348735,96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1379815,01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348733,94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1379822,14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348733,45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1379827,14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348733,97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1379836,14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348736,99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1379845,63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348739,55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1379862,63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348739,16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1379900,13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348743,21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1379913,61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348768,35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1379963,04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348789,91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1380042,58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348795,1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1380079,34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348792,66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1380089,43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348787,17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1380095,49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348777,98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1380103,87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348693,96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1380164,19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348672,76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1380178,83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348660,47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1380187,92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348651,9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1380193,87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348630,7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1380207,37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348574,67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1380241,23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348553,69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1380253,3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348528,53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1380260,71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348504,74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1380269,04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348448,25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1380294,06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348388,13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1380320,46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2617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348343,09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1380340,1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348332,59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1380344,06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348330,55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1380345,04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348327,32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1380346,84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348222,7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1380381,07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348213,61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1380387,23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348107,93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1380500,06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348359,56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1380318,65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348437,51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1380286,78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348386,7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1380259,25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348359,56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1380318,65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54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349122,61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1378560,48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349114,23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1378508,66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349113,34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1378490,35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349113,21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1378461,54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349120,21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1378408,48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349122,59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1378400,61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349131,62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1378379,12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349160,57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1378332,44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349165,74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1378319,06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349166,8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1378306,97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349158,3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1378247,91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349158,71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1378236,97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349161,41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1378231,78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349169,64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1378221,12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349166,49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1378233,99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349168,05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1378244,94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2643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349186,75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1378284,04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349191,6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1378299,96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349191,63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1378311,74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349174,36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1378413,18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349164,18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1378508,79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349166,07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1378527,53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349169,91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1378538,3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349188,42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1378562,05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349122,61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1378560,48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55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348741,07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1379432,3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348744,65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1379414,67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348750,41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1379394,21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348756,79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1379376,22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348764,56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1379359,2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348769,37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1379371,89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348775,9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1379387,78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348782,97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1379403,9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348788,11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1379415,89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348791,39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1379422,29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348783,28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1379423,5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348758,78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1379429,41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348741,07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1379432,3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350341,66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1378981,34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350341,7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1378981,37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350358,74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1378985,62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350383,36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1378991,45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350402,85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1378996,07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350392,68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1379012,1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2669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350386,79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1379018,46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350382,04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1379019,29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350372,78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1379015,61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350352,23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1378996,82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350341,66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1378981,34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349838,47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1378399,05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349845,68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1378410,18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349855,92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1378424,05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349853,45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1378425,72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349849,6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1378426,91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349845,5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1378427,18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349843,49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1378426,74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349840,24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1378426,02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349837,73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1378425,16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349835,38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1378423,95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349833,09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1378422,64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349830,91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1378421,02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349828,78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1378419,25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349826,85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1378417,57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349825,13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1378415,94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349823,48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1378414,16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349822,02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1378412,33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349820,67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1378410,58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349838,47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1378399,05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58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349119,61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1378560,41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349119,62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1378560,41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349121,26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1378568,92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349130,32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1378594,4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2695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349132,67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1378608,79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349131,3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1378615,89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349120,72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1378638,04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349120,01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1378637,62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349119,25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1378637,4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349124,71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1378628,73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2701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349126,48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1378625,14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2702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349128,25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1378621,46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2703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349129,01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1378618,56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2704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349129,99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1378615,1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2705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349130,66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1378610,48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2706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349130,69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1378608,57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2707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349130,75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1378604,48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2708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349129,83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1378600,45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2709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349129,34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1378598,25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349125,29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1378585,53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2711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349125,17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1378585,1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2712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349121,2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1378572,32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2713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349118,85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1378563,22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2714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349118,27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1378560,54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349119,61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1378560,41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2715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350400,49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1379014,71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2716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350408,37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1379002,35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2717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350409,4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1379005,96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2715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350400,49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1379014,71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2"/>
            </w:pPr>
            <w:r>
              <w:t>Зона охраны объектов культурного наследия (памятников истории и культуры) народов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349308,96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1380605,56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349317,96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1380613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349317,87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1380636,35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349288,22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1380698,74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349241,92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1380859,98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349245,15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1380894,88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349255,22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1381167,85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349235,55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1381316,44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349195,07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1381314,04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349169,33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1381298,46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349148,19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1381099,84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349137,21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1381064,25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349131,57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1380990,53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349134,74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1380866,88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349143,95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1380827,63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349040,1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1380787,22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349029,58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1380776,91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348991,52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1380692,89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349027,47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1380662,48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349099,49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1380641,78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349140,87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1380613,74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349180,83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1380614,69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349308,96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1380605,56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348774,08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1382047,55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348816,54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1382044,03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348859,42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1382052,16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348891,14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1382072,39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348909,68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1382102,83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348916,42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1382127,87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348908,31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1382170,97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348889,86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1382195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513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348855,91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1382219,6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348817,42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1382224,92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348796,16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1382225,71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348785,88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1382203,24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348784,36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1382175,08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348791,53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1382159,25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348825,6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1382139,02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348837,28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1382127,4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348814,52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1382114,14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348778,93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1382093,57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348759,41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1382076,3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348759,44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1382063,66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348766,82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1382053,65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348774,08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1382047,55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349745,6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1378612,75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349769,78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1378611,85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349791,29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1378617,86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349819,62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1378625,56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349826,91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1378638,92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349826,08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1378659,75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349822,98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1378666,33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349795,74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1378685,79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349781,83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1378702,84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349770,58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1378712,01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349734,92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1378716,26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349715,43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1378713,08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349713,18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1378704,42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349711,71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1378690,85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349723,03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1378682,65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1091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349742,39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1378682,91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349754,81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1378678,55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349754,32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1378664,95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349742,12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1378648,87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349739,62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1378634,37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349738,09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1378618,86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349745,6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1378612,75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348263,97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1380748,4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348277,54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1380748,87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348291,39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1380770,24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348322,96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1380811,88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348329,82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1380818,75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348316,44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1380826,62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348289,76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1380824,27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348304,08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1380862,36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348330,92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1380913,68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348344,14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1380931,09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348397,1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1380978,76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348453,72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1380928,35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348482,71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1380932,41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348499,89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1380938,58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348514,31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1380949,23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348521,69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1380965,49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348523,37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1380984,89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348511,84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1380999,91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348494,76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1381009,78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348458,07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1381012,11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348411,04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1381009,48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348387,31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1380995,77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348343,97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1380961,87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348305,11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1380919,05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348279,28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1380874,29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348262,57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1380815,09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348256,34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1380777,38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348256,47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1380754,52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348263,97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1380748,4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349953,28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1378821,75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349934,9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1378810,38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349947,14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1378802,74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349967,48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1378802,95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349991,15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1378814,72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350026,2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1378846,5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350044,19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1378862,36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350047,85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1378882,66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350034,8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1378895,79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350019,61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1378904,13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349987,25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1378892,69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349942,81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1378869,05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349923,69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1378848,36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349923,66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1378838,57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349945,38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1378850,97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349964,56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1378862,8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349968,9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1378864,79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349972,78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1378865,41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349977,4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1378863,84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349988,75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1378846,46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349988,54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1378843,41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349953,28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1378821,75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lastRenderedPageBreak/>
              <w:t>Участок 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350135,66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1378941,66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350143,84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1378874,23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350146,79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1378849,8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350158,81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1378850,23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350156,89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1378855,46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350154,14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1378897,45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350146,31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1378927,27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350140,05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1378947,31</w:t>
            </w:r>
          </w:p>
        </w:tc>
      </w:tr>
      <w:tr w:rsidR="00C66985">
        <w:tc>
          <w:tcPr>
            <w:tcW w:w="3118" w:type="dxa"/>
            <w:vAlign w:val="center"/>
          </w:tcPr>
          <w:p w:rsidR="00C66985" w:rsidRDefault="00C66985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350135,66</w:t>
            </w:r>
          </w:p>
        </w:tc>
        <w:tc>
          <w:tcPr>
            <w:tcW w:w="2976" w:type="dxa"/>
            <w:vAlign w:val="center"/>
          </w:tcPr>
          <w:p w:rsidR="00C66985" w:rsidRDefault="00C66985">
            <w:pPr>
              <w:pStyle w:val="ConsPlusNormal"/>
              <w:jc w:val="center"/>
            </w:pPr>
            <w:r>
              <w:t>1378941,66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350058,01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1378895,9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350077,86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1378883,49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350107,42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1378896,99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350121,6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1378913,97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350125,32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1378936,2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350121,02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1378950,95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350100,65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1378949,77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350068,1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1378933,46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350057,76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1378915,36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350058,01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1378895,9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350375,3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1380463,86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350380,64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1380463,66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1380474,43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350385,83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1380474,02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350387,53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1380489,1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350403,85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1380487,62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350402,4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1380470,85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350402,27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1380468,59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1006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350410,5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1380473,25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350413,85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1380512,04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350410,44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1380576,37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350402,29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1380592,24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350400,58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1380624,4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350394,24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1380636,31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350377,04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1380641,81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350368,29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1380614,9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350360,6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1380563,63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350358,31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1380501,46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350361,97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1380470,19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350375,3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1380463,86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350395,37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1380498,61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350386,69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1380499,77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350388,62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1380514,15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350396,82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1380509,47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350395,37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1380498,61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10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349900,14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1379075,88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349931,68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1379064,98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349970,99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1379054,77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350006,49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1379046,64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1379052,65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350051,63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1379063,45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350070,7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1379082,19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350073,63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1379092,34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350063,97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1379106,63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350034,92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1379142,27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349998,19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1379184,91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1766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349988,11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1379196,01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349973,31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1379170,44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349941,16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1379138,55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349912,46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1379121,14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349899,29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1379105,09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349897,49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1379082,78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349900,14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1379075,88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11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350070,43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1379111,36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350075,73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1379103,52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350072,04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1379118,14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350064,98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1379126,53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350064,95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1379124,66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350062,53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1379122,68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350055,04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1379132,56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350054,46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1379132,57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350051,07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1379137,03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350052,84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1379138,48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350051,53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1379141,55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350051,91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1379142,09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350006,22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1379196,45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349997,25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1379197,85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350004,22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1379190,17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350041,09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1379147,37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350070,43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1379111,36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2"/>
            </w:pPr>
            <w:r>
              <w:t>Зона хозяйственного назначения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347872,99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1381545,63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347938,69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1381774,95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347812,81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1382042,61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347531,39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1382459,31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347345,74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1382453,68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346931,33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1382441,1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346803,29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1382182,45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346789,63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1382132,54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346777,4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1382087,02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346634,9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1381881,61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346658,05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1381832,38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346487,13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1381528,09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346499,27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1381426,69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346508,05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1381391,53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346519,73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1381284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346526,93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1381234,64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346591,56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1381177,41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346577,07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1381096,54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346583,94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1381095,99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346590,37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1381107,8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346686,66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1381060,27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346717,04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1381014,17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346636,55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1380924,62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346634,44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1380874,93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346594,76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1380848,98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346587,32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1380828,09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346583,51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1380789,96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346588,3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1380745,93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346597,75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1380710,86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346599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1380706,15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346606,35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1380694,95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346643,99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1380658,42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346659,18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1380648,04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346665,89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1380646,6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346674,55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1380644,72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346819,09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1380685,1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346875,24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1380712,46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346872,89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1380779,28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346884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1380785,42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346936,06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1380730,49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346951,25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1380726,8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346954,88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1380721,39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346952,47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1380717,61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346985,47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1380678,72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347003,31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1380645,24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347057,6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1380689,04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347071,69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1380684,47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347075,9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1380659,8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347071,27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1380651,38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347075,81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1380641,65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347109,67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1380645,9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347115,43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1380653,38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347161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1380662,82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347165,11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1380667,32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347161,73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1380673,43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347148,43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1380707,26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347189,64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1380741,21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347191,62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1380742,69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347191,59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1380774,74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347258,23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1380800,25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347277,63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1380806,28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347316,67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1380814,06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347370,78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1380814,2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347390,57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1380813,13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347406,28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1380814,31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347486,4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1380820,44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347484,48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1380814,54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347475,33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1380786,47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347452,15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1380769,66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347513,15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1380740,97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347512,63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1380718,84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347512,02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1380692,68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347507,84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1380678,42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347485,15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1380647,29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347489,88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1380643,73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347475,27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1380626,7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347454,44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1380625,04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347445,1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1380615,12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347432,6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1380629,08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347431,71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1380628,18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347417,11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1380618,64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347412,68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1380602,06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347364,28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1380562,4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347368,34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1380545,6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347328,69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1380512,22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347318,41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1380521,67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347290,53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1380513,62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347249,48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1380488,48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347256,31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1380479,48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347266,92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1380487,58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347280,13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1380457,04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347260,27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1380451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347039,76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1380373,2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347003,37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1380255,85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346982,63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1380230,5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346919,99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1380157,33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346846,97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1380027,27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346948,11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1379986,56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347098,08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1380066,64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347108,72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1380092,65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347109,76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1380108,97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347113,51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1380118,22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347127,17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1380127,21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347145,17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1380143,65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347148,43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1380156,42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347153,43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1380169,15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347167,22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1380182,2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347189,79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1380208,97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347202,72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1380226,42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347206,47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1380226,74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347223,64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1380228,25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347247,37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1380211,57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347280,47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1380179,61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347291,29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1380164,34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347309,56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1380156,49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347322,1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1380154,58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347332,96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1380157,09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347348,82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1380144,66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347380,23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1380145,03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347451,94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1380162,67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347489,79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1380186,96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347504,4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1380173,68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347465,63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1380132,47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347453,4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1380120,74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347442,24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1380110,05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347424,21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1380098,8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347420,61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1380095,92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347417,07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1380091,7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347371,69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1380063,88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347374,07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1380061,04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347396,85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1380018,93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347402,56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1380008,62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347382,7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1379998,57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347375,81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1379988,68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347370,1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1379947,61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347371,75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1379913,15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347345,77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1379887,64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347345,28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1379852,37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347336,22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1379827,48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347320,51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1379812,12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347310,57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1379808,93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347302,94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1379770,09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347281,32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1379754,32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347278,67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1379740,92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347361,29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1379691,35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347389,93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1379682,96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347412,47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1379687,98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347431,71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1379662,72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347440,53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1379662,43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347444,8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1379657,85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347440,22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1379647,69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347443,12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1379636,74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347439,89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1379621,21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347454,59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1379602,93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347467,95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1379590,28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347483,11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1379559,41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347505,34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1379547,01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347513,64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1379548,85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347522,82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1379561,44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347529,01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1379575,36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347521,84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1379598,71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347524,62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1379632,46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347533,52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1379652,28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347536,82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1379678,82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347541,39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1379684,43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347543,01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1379692,2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347538,5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1379702,94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347546,55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1379703,85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347572,66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1379739,7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347574,64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1379767,3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347625,91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1379793,94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347652,75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1379805,14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347698,83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1379789,17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347737,02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1379782,62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347753,79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1379774,21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347819,43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1379670,84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347827,39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1379673,52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347810,13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1379723,29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347809,34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1379743,25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347822,15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1379783,46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347820,99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1379794,28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347805,98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1379808,54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347797,84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1379824,88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347773,25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1379861,5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347767,25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1379884,5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347765,63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1379910,89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347747,45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1379939,02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347758,98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1379954,55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347750,26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1379976,21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347745,29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1380011,74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347733,27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1380055,09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347729,61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1380084,19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347733,24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1380120,84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347724,91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1380135,13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347740,65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1380135,29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347750,93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1380140,5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347771,7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1380142,53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347778,23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1380151,93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347780,57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1380163,9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347785,64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1380173,73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347829,65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1380161,02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347876,19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1380159,4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347909,74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347921,76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1380194,74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347927,52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1380148,31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347941,19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1380038,39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347941,22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1380038,31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348008,81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1379949,07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348039,98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1379950,58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348083,13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1379914,34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348095,94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1379891,67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348121,08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1379803,73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348131,14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1379780,46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212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348148,46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1379784,29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348160,02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1379887,5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348176,31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1379917,86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348206,54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1379932,06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348235,63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1379936,19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348285,75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1379962,33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348303,31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1379974,26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348306,88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1379973,54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348318,04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1379981,46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348319,6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1379981,14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348330,34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1379989,03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348344,24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1379997,57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348351,47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1380002,67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1380014,17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348373,98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1380022,09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348381,06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1380032,71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348380,72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1380042,42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348387,43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1380049,42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348376,73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1380095,68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348386,85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1380105,87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348392,8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1380109,02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348369,56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1380148,29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348345,74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1380175,22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348313,56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1380182,5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348298,31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1380177,22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348264,79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1380196,79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348243,66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1380193,6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348232,83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1380196,03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348191,56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1380215,3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348169,78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1380236,22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242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348154,99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1380260,65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348141,33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1380288,89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348131,48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1380313,54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348112,17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1380348,35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348107,93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1380500,06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348089,51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1380520,12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348081,55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1380534,63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348077,16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1380547,81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348075,08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1380563,87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348071,24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1380597,91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348087,95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1380662,63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348102,44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1380714,46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348076,82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1380716,57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348032,08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1380705,22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347992,34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1380697,84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347979,34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1380698,87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347969,09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1380698,7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347929,9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1380710,01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347917,18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1380713,85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347922,19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1380722,72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347927,71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1380732,76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347932,92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1380740,89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347947,84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1380764,63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347952,26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1380771,46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347962,63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1380788,92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347936,58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1380810,02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347932,28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1380807,51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347918,62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1380821,55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347934,81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1380847,01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347928,32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1380851,23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270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347879,82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1380854,97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347819,34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1380894,55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347766,03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1380924,72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347693,47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1380968,84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347668,79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1380982,81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347582,48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1381019,37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347615,72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1381099,05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347658,12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1381193,85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347717,1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1381286,07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347744,98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1381334,49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347828,76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1381474,21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347872,99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1381545,63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349813,79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1379605,76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349811,58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1379590,57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349808,46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1379553,53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349807,61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1379522,84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349807,05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1379477,91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349808,33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1379442,72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349809,46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1379425,07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349808,48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1379425,87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349788,52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1379445,61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349768,67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1379456,12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349753,77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1379460,27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349735,45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1379461,58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349725,94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1379460,73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349682,16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1379460,32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349683,04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1379462,74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349685,23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1379478,89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349685,3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1379480,2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407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349694,57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1379501,34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349696,27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1379500,94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349708,97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1379533,8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349707,76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1379539,7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349712,49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1379557,31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349727,27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1379571,56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349733,23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1379578,98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349745,95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1379604,36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349751,6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1379612,46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349767,54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1379622,15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349775,3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1379623,76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349782,82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1379628,02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349787,38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1379634,22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349804,31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1379644,52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349804,93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1379718,21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349804,47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1379733,32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349799,72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1379780,54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349799,73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1379780,54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349788,39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1379805,79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349797,69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1379873,22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349790,95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1379899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349767,53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1379932,42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349735,07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1379971,17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349729,83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1379992,41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349725,41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1380031,84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349739,89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1380067,42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349749,14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1380109,83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349716,65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1380146,31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349674,99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1380152,49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349638,63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1380157,91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377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349615,21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1380181,47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349586,54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1380233,86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349580,81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1380245,16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349586,22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1380247,2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349593,39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1380255,75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349597,17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1380279,34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349595,46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1380299,98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349589,75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1380330,58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349582,99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1380352,02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349578,19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1380363,4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349568,66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1380380,3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349555,19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1380398,61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349545,97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1380413,75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349536,45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1380435,1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349525,37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1380448,36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349514,62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1380465,97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349513,98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1380469,16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349506,14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1380467,62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349507,09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1380463,08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349518,8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1380443.77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349529,68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1380430,76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349538,92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1380409,96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349548,57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1380394,1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349561,9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1380376,01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349570,97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1380359,93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349575,46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1380349,32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349581,96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1380328,72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349587,52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1380298,97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349589,15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1380279,77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349586,01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1380259,2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347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349581,45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1380253,78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349578,13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1380252,46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349576,9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1380252,88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349533,07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1380339,37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349489,31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1380410,75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349381,15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1380482,32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349325,8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1380476,42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349169,94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1380316,22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349063,58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1380266,28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349102,91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1380178,21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349106,68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1380157,07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349098,08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1380138,86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349053,41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1380101,13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349048,65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1380099,16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349051,02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1380089,2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349135,55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1379990,57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1379985,56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349168,93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1379944,19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349210,17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1379889,73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349223,68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1379868,27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349262,59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1379797,84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349283,76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1379769,26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349299,34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1379752,67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349315,49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1379737,42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349350,97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1379712,53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349429,41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1379652,77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349435,61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1379646,33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349457,26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1379630,68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349475,46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1379620,96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349479,5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1379619,26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317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349494,67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1379571,27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349493,88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1379568,11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349513,07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1379537,81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349525,52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1379519,83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349533,27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1379508,69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349538,64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1379497,92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349540,47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1379490,56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349539,28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1379460,99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349539,2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1379458,87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349411,13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1379455,25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349385,07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1379457,75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349369,64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1379459,66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349348,64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1379467,3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349319,02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1379483,35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349241,09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1379544,9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349210,78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1379566,67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349195,64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1379573,08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349181,05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1379575,02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349168,88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1379573,52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349151,35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1379568,76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349134,48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1379559,64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349043,42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1379489,07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349029,63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1379479,35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349019,88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1379474,4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349011,86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1379471,81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349002,48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1379470,92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348990,91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1379472,64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348943,73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1379484,9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348923,26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1379488,93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348892,41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1379489,06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287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348871,74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1379485,86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348854,15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1379478,75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348837,19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1379468,74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348822,52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1379457,24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348796,04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1379429,69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348784,86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1379431,34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348760,31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1379437,26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348739,36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1379440,71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348741,07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1379432,3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348758,78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1379429,41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348783,28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1379423,5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348791,39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1379422,29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348788,11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1379415,89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348782,97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1379403,9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348775,9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1379387,78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348769,37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1379371,89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348764,56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1379359,2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348767,52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1379352,71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348767,55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1379352,74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348767,58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1379352,77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348769,19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1379348,84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348776,82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1379368,97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348783,27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1379384,67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348790,31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1379400,71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348795,33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1379412,45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348800,8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1379423,1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348827,96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1379451,36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348841,77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1379462,17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348857,79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1379471,61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348873,72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1379478,09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1177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348893,11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1379481,08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348922,59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1379480,94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348941,98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1379477,09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348989,1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1379464,85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348989,24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1379464,82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348989,38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1379464,79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348989,52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1379464,76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349002,1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1379462,9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349013,34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1379463,93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349022,84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1379466,95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349033,68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1379472,43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349048,15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1379482,62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349138,94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1379552,99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349154,46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1379561,36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349170,51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1379565,67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349181,15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1379566,99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349193,63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1379565,3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349206,96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1379559,61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349236,29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1379538,5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349314,51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1379476,72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349345,26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1379460,03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349367,62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1379451,9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349384,17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1379449,8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349410,78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1379447,25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349565,18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1379451,61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349606,44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1379451,61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349650,47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1379452,03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349670,1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1379452,21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349669,47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1379450,88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349661,08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1379436,95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1147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349667,94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1379432,83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349676,49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1379447,04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349678,97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1379452,29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349726,28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1379452,73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349735,63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1379453,57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349752,53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1379452,35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349765,83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1379448,62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349783,81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1379439,09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349803,09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1379419,96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349810,67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1379413,8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349845,3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1379375,12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349865,13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1379348,18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349886,01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1379315,41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349900,51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1379293,83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1379286,49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349899,85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1379277,57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349917,23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1379224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349921,05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1379205,65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349923,97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1379174,46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349922,51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1379158,27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349913,45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1379141,31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349889,4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1379123,45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349861,89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1379105,8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349847,94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1379095,4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349838,39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1379082,77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349833,22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1379060,96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349834,17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1379040,28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349835,21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1379034,69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349841,9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1379016,94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349851,17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1379009,18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1117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349875,22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1378998,48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349927,52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1378976,85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349945,64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1378965,01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349957,66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1378950,53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349961,67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1378934,23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349961,01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1378926,98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349954,52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1378915,42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349936,08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1378897,72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349880,7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1378858,61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349864,37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1378841,34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349855,45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1378828,25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349839,33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1378800,93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349827,41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1378775,66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349817,71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1378745,78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349814,14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1378728,45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349814,91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1378695,4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349818,31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1378676,21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349822,98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1378666,33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349826,08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1378659,75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349849,5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1378639,53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349877,54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1378632,28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349898,88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1378632,07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349925,75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1378635,74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349944,94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1378641,36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349967,15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1378651,45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349983,26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1378664,65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349987,47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1378671,67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350000,8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1378702,63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350006,9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1378714,98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350015,71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1378724,21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1470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350020,64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1378712,99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350033,88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1378681,04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350039,29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1378665,58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350040,02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1378650,06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350035,98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1378629,6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350035,64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1378628,62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350032,21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1378630,59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350028,94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1378630,94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350026,12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1378629,8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350019,44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1378610,55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350018,83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1378610,33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350018,52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1378609,74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350017,83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1378610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350016,18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1378606,32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350015,56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1378602,07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350014,75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1378594,05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350015,96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1378592,49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350018,29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1378590,62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350020,62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1378586,27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350017,81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1378578,64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350010,13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1378568,78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349993,43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1378554,08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349965,98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1378532,55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1378511,53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349931,58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1378505,38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349910,45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1378487,24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349859,95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1378429,51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349857,17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1378425,75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349854,56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1378427,29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349850,4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1378428,63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1440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349845,74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1378429,03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349843,45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1378428,59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349841,16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1378428,14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349837,84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1378427,12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349835,73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1378426,25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349832,63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1378424,52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349830,09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1378422,94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349827,72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1378421,02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349825,92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1378419,55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349824,23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1378417,81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349822,41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1378415,87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349820,7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1378413,72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349819,26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1378412,09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349817,95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1378410,17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349816,38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1378407,75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349815,02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1378405,07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349814,2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1378403,13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349813,35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1378400,49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349812,75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1378397,73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349812,4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1378395,77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349812,6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1378392,81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349813,04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1378390,88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349813,88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1378388,68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349814,9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1378387,09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349816,5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1378388,39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349815,55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1378390,15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349814,75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1378392,61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349814,61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1378396,09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349815,35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1378399,37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349816,3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1378402,27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1410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349817,42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1378404,93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349818,5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1378407,06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349819,53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1378408,72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349837,1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1378396,95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349828,44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1378383,59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349814,82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1378354,23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349814,73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1378353,75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349812,36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1378353,61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349810,02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1378355,02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349813,85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1378382,46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349811,74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1378382,5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349811,46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1378380,98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349798,93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1378380,11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349791,97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1378377,76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349786,78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1378369,91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349773,08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1378343,43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349780,16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1378340,32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349780,7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1378339,6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349770,97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1378316,57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349802,15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1378303,45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349810,74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1378323,77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349810,76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1378320,66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349814,53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1378305,33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349827,48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1378276,74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349846,17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1378239,04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349862,53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1378209,15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349871,4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1378194,66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349879,16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1378183,47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349883,98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1378169,73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349882,83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1378168,49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1380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349878,68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1378163,59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349874,64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1378156,43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349868,17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1378140,31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349864,95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1378132,26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349854,58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1378122,25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349840,22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1378111,71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349840,03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1378111,48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349837,04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1378122,02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349812,29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1378115,37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349805,34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1378113,76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349798,94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1378114,08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349790,75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1378111,2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349776,16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1378107,88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349776,86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1378097,33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349778,58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1378095,14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349784,73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1378092,01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349799,23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1378096,93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349816,17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1378102,11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349816,77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1378100,12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349825,72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1378102,66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349830,14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1378104,13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349831,06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1378104,36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349822,88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1378098,2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349814,03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1378090,15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349806,66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1378083,64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349796,87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1378072,63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349793,56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1378070,51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349788,3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1378069,37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349777,21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1378072,21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349768,99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1378075,26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1350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349761,81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1378079,39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349751,87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1378073,38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349742,17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1378063,63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349738,81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1378062,28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349736,86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1378061,84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349704,23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1378057,17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349692,89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1378055,5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349685,73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1378055,64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349639,58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1378054,85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349635,13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1378054,1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349627,63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1378049,18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349621,94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1378046,96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349604,94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1378046,86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349604,96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1378047,99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349604,99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1378059,36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349577,73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1378068,91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349530,05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1378089,14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349508,49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1378103,23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349479,79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1378138,94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349442,73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1378161,79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349427,97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1378169,41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349425,96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1378165,29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349422,72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1378157,43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349419,16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1378150,79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349410,43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1378138,88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349406,53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1378131,83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349409,37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1378125,17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349411,32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1378120,67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349416,04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1378109,61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349418,39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1378109,7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292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349427,21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1378109,98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349438,92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1378099,85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349448,5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1378091,58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349445,39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1378087,81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349494,86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1378043,48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349533,65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1378039,94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349587,06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1378033,61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349604,66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1378033,2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349604,78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1378038,87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349623,39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1378039,02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349631,51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1378042,15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349637,91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1378046,5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349640,19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1378046,87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349685,69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1378047,64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349693,5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1378047,51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349705,38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1378049,25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349738,37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1378053,98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349741,31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1378054,67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349746,79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349756,94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1378067,17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349761,74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1378070,53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349765,45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1378068,06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349774,88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1378064,55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349788,21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1378061,26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349796,59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1378063,03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349802,17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1378066,59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349812,26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1378077,91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349819,39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1378084,21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349827,95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1378092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349840,47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1378101,44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2294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349844,14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1378103,97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349845,63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1378105,78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349859,81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1378116,18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349871,75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1378127,87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349875,59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1378137,33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349881,83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1378152,9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349885,19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1378158,91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349888,81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1378163,17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349892,49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1378168,13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349886,25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1378187,24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349882,26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1378193,03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349875,53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1378201,25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349868,12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1378214,87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349868,46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1378214,99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349853,28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1378242,72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349834,71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1378280,15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349822,14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1378307,85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349818,75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1378321,5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349818,67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1378331,83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349822,42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1378351,62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349835,4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1378379,63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349852,24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1378405,59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349866,15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1378424,45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349916,02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1378481,48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349936,75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1378499,27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349944,03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1378505,31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349970,9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1378526,25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349998,58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1378547,95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350016,05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1378563,38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350024,87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1378574,76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1858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350035,35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1378603,14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350039,8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1378616,19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350043,73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1378627,59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350048,04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1378649,63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350047,17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1378667,19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350041,34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1378683,93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350027,99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1378716,14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350021,3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1378731,35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350024,23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1378738,56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350029,41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1378749,81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350034,67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1378758,05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350041,23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350047,23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1378764,97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350051,45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1378765,07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350060,26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1378758,05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350073,38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1378746,63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350091,47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1378728,07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350095,53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1378722,01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350105,62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1378706,94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350112,18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1378691,59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350115,2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1378680,69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350121,19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1378652,88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350127,96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1378636,19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350135,41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1378622,34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350143,19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1378612,49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350149,45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1378617,47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350142,16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1378626,65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350135,23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1378639,54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350128,88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1378655,13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350122,96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1378682,64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1828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350119,7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1378694,33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350112,61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1378710,86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350102,17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1378726,46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350102,17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1378726,47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350097,62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1378733,21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350078,84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1378752,48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350065,36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1378764,21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350053,84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1378772,97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350045,8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1378772,88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350037,5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1378770,15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350028,78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1378763,56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350022,34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1378753,57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350016,88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1378741,71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350013,54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1378733,51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350000,27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1378719,55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349993,52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1378705,95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349980,36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1378675,36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349977,18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1378669,94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349962,8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1378658,2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349942,25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1378648,9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349924,17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1378643,59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349898,46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1378640,07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349878,73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1378640,22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349853,19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1378646,75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349832,63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1378664,53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349826,02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1378678,46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349822,89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1378696,1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349822,12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1378727,58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349825,43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1378743,67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349834,83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1378772,63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1798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349846,38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1378797,13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349862,19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1378823,93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349870,55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1378836,24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349885,85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1378852,46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349941,25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1378891,61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349960,93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1378910,55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349968,78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1378924,73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349969,7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1378934,84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349964,85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1378954,26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349950,95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1378971,06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349931,15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1378983,99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349878,39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1379005,83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349855,29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1379016,07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349848,57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1379021,61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349842,96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1379036,72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349842,13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1379041,12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349841,23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1379060,32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349845,76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1379079,44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349853,65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1379089,74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349866,4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1379099,19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349893,98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1379116,89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349919,66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1379136,1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349930,3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1379156,14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349931,99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1379174,6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349928,95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1379206,92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349924,95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1379226,13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349907,59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1379279,61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349906,16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1379286,09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349906,73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1379287,61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349906,73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1379287,6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1768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349914,01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1379278,97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349951,13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1379236,76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349988,11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1379196,01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349998,19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1379184,91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350034,92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1379142,27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350063,97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1379106,63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350073,63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1379092,34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350075,59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1379089,43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350082,96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1379078,28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350101,62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1379046,43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350119,15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1379014,13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350126,15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1379005,3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350140,93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1378998,15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350160,04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1378983,48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350194,17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1378956,3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350215,14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1378942,37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350236,45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1378934,94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350250,89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1378932,33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350265,25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1378931,17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350280,53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1378933,25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350280,84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1378930,92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350283,59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1378931,24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350290,11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1378932,64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350300,82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1378938,15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350311,07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1378945,12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350337,72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1378969,58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350346,33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1378977,23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350404,61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1378990,33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350406,74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1378996,99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350407,69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1378999,96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2716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350408,37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1379002,35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2715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350400,49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1379014,71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350399,24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1379015,94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350398,93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1379017,11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350390,71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1379025,69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350381,32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1379027,42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350368,55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1379022,48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350346,07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1379001,96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350333,02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1378982,86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350319,28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1378966,64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350296,61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1378947,67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350285,9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350265,18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1378939,19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350251,99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1378940,26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350238,39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1378942,71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350218,58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1378949,63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350198,84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1378962,79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350164,97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1378989,77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350145,25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1379004,91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350130,97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1379011,82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350125,82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1379018,57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350108,61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1379050,33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350089,77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1379082,48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350082,26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1379093,86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350075,73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1379103,52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350070,43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1379111,36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350041,09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1379147,37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350004,22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1379190,17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349997,25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1379197,85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349957,07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1379242,12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952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349920,04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1379284,22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349902,66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1379304,81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349892,72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1379319,78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349871,7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1379352,74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349851,47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1379380,22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349817,47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1379418,17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349817,58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1379423,37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349816,32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1379443,14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349815,05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1379478,1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349815,61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1379522,67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349816,46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1379553,12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349819,54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1379589,69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349826,68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1379638,86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349838,24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1379684,54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349873,82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1379761,47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349871,27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1379789,95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349864,39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1379817,68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349863,97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1379847,67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349866,09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1379883,12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349861,58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1379929,45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349861,72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1379975,36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349867,35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1380052,33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1380096,96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349874,51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1380129,19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349878,76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1380152,52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349886,47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1380169,2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349901,81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1380188,14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349906,49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1380199,27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349912,55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1380231,33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349915,94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1380236,6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349918,92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1380239,36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349997,84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1380267,92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350029,15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1380283,62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350052,32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1380285,47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350066,01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1380281,49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350074,08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1380272,31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350076,1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1380267,26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350077,08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1380235,08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350081,52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1380208,52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350105,72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1380114,38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350141,68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1380021,84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350164,84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1380001,73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350197,37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1379978,44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350203,3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1379976,53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350202,78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1379972,36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350202,4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1379967,15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350208,81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1379918,14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350218,66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1379881,85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350232,69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1379844,72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350234,67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1379831,21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350229,64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1379763,59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350225,53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1379723,75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350227,38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1379690,12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350232,1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1379661,28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350229,68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1379645,71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350224,48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1379638,88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350214,88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1379637,18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350183,92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1379645,19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350173,17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1379646,08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350154,9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1379650,31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892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1379659,4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350086,33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1379666,36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350092,53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1379701,51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350090,25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1379746,75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350076,54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1379774,23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349988,2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1379735,9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349986,52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1379735,69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349982,72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1379736,98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349978,34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1379734,19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349973,56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1379733,24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349973,49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1379733,44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349973,38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1379733,69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349973,18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1379733,97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349972,75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1379734,33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349972,49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1379734,47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349972,19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1379734,59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349971,77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1379734,68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349971,42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1379734,7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349970,97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1379734,66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349970,63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1379734,59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349970,05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1379734,36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349969,5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1379733,97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349969,1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1379733,49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349968,88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1379732,97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349968,86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1379732,15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349964,69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1379731,42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349964,57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1379731,78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349964,38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1379732,12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349964,04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1379732,49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349963,68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1379732,72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862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349963,3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1379732,87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349962,84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1379732,97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349962,48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1379732,99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349962,26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1379732,97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349962,01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1379732,94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349961,31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1379732,7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349960,87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1379732,42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349960,53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1379732,09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349960,27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1379731,69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349960,13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1379731,32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349960,07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1379730,99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349960,08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1379730,72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349960,1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1379730,55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349955,9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1379729,52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349955,82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1379729,7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349955,67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1379729,95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349955,47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1379730,16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349955,18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1379730,37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349954,73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1379730,57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349954,45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1379730,65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349954,03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1379730,69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349953,45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1379730,64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349952,96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1379730,49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349952,46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1379730,24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349952,04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1379729,91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349951,69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1379729,5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349951,5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1379729,16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349951,39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1379728,81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349951,35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1379728,5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349951,37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1379728,18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832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349951,44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1379727,91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349947,42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1379726,55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349947,24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1379726,92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349946,95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1379727,27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349946,62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1379727,54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349946,32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1379727,7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349945,97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1379727,82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349945,61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1379727,89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349945,26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1379727,91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349944,92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1379727,88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349944,56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1379727,81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349944,09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1379727,64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349943,69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1379727,39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349943,4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1379727,14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349943,13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1379726,84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349942,88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1379726,42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349942,74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1379726,03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349942,68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1379725,69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349942,68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1379725,36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349942,73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1379725,04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349942,79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1379724,86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349937,85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1379722,69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349929,3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1379724,94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349913,05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1379716,55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349911,35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1379712,94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349912,18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1379707,51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349911,37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1379701,29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349910,09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1379696,87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349907,83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1379692,56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349903,18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1379689,54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802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349902,31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1379682,49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349903,54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1379680,56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349905,25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1379679,36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349909,29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1379679,24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349914,78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1379677,79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349921,56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1379674,77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349931,79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1379668,06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349937,69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1379665,47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349945,53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1379662,57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349951,97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1379660,9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349973,38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1379648,23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349980,91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1379645,02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349987,29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1379644,84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349990,84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1379644,39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349993,43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1379644,59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349995,49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1379645,1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349997,04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1379646,48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349997,46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1379647,38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350000,62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1379647,28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350020,63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1379644,7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350020,93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1379646,06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350025,3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1379645,35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350025,63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1379644,78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350034,98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1379642,8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350036,77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1379647,53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350079,5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1379627,6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350084,94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1379658,47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350131,01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1379651,63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350152,55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1379642,65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350172,04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1379638,15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772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350182,47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1379637,31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350214,7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1379629,09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350228,65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1379631,71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350237,28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1379642,83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350240,14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1379661,02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350235,34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1379690,92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350233,54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1379723,66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350237,6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1379762,87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350242,69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1379831,35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350240,49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1379846,59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350226,29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1379884,25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350216,68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1379919,63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350210,42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1379967,24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350210,74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1379971,6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350211,54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1379977,94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350211,54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1379977,96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350214,38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1379982,65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350225,69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1380003,31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350237,69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1380018,27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350253,95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1380030,1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350290,82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1380069,56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350296,86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1380071,37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350310,25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1380065,71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350321,17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1380061,29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350330,34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1380056,25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350332,43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1380053,81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350338,51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1380059,01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350335,47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1380062,48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350324,68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1380068,49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350313,28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1380073,12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742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350297,37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1380079,61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350286,3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1380076,33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350248,74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1380036,19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350232,05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1380023,99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350218,96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1380007,66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350207,46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1379986,67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350205,9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1379984,08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350200,96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1379985,65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350169,84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1380007,99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350148,31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1380026,54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350113,37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1380116,75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350089,36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1380210,12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350085,06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1380235,77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350084,05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1380268,54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350080,96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1380276,52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350070,22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1380288,48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350052,87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1380293,52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350027,08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1380291,43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349994,75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1380275,3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349914,56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1380246,16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349909,69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1380241,64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349905,09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1380234,42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349898,85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1380201,7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349894,86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1380192,2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349879,57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1380173,31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349871,16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1380155,11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349866,59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1380130,3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349863,04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1380097,7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349859,37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1380052,93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349853,72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1379975,71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349853,59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1379929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349858,08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1379883,07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349855,97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1379847,8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349856,42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1379816,8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349863,35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1379788,71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349865,76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1379762,6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349830,64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1379687,11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349818,81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1379640,35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349815,93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1379620,49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349804,79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1379622,48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349802,05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1379607,86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349813,79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1379605,76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349167,33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1379960,05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349339,29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1380138,71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349369,68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1380107,2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349407,96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1380072,96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349428,2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1380044,73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349449,02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1380012,66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349488,41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1379933,32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349528,93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1379901,24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349562,78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1379895,14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349590,08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1379898,85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349608,99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1379878,33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349632,38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1379853,25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349648,18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1379812,28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349667,73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1379761,43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349669,01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1379761,62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349591,89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1379748,05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349542,41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1379722,37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2079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349519,45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1379699,02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349495,46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1379670,51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349489,33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1379667,4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349481,97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1379657,96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349479,32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1379641,62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349475,83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1379630,86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349476,22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1379629,61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349461,42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1379637,52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349440,79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1379652,45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349434,82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1379658,67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349379,02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1379702,47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349409,21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1379731,18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349375,85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1379760,95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349335,91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1379799,95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349296,22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1379767,67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349289,86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1379774,45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349269,28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1379802,25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349230,59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1379872,3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349216,78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1379894,24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349175,36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1379948,96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349167,33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1379960,05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350341,66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1378981,34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350352,23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1378996,82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350372,78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1379015,61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350382,04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1379019,29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350386,79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1379018,46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350392,68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1379012,1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350402,85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1378996,07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350383,36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1378991,45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2665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350358,74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1378985,62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350341,7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1378981,37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350341,66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1378981,34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349838,47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1378399,05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349820,67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1378410,58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349822,02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1378412,33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349823,48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1378414,16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349825,13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1378415,94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349826,85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1378417,57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349828,78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1378419,25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349830,91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1378421,02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349833,09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1378422,64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349835,38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1378423,95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349837,73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1378425,16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349840,24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1378426,02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349843,49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1378426,74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349845,5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1378427,18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349849,6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1378426,91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349853,45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1378425,72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349855,92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1378424,05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349845,68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1378410,18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349838,47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1378399,05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348630,93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1380826,58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348640,65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1380853,29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348657,03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1380911,19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348654,09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1380912,11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348617,69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1380913,96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348608,7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1380916,97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218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348606,36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1380921,25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348604,62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1380924,44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348599,09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1380927,28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348592,01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1380922,26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348576,58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1380913,09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348567,61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1380905,87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348551,82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1380894,91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348539,13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1380891,03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348528,63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1380883,37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348509,76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1380860,85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348505,4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1380860,32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348526,57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1380885,57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348532,37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1380889,81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348513,61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1380890,87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348505,29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1380890,48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348453,72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1380928,35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348397,1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1380978,76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348344,14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1380931,09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348330,92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1380913,68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348304,08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1380862,36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348289,76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1380824,27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348316,44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1380826,62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348329,82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1380818,75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348372,98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1380793,38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348407,2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1380815,14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348434,62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1380828,64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348469,36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1380844,61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348472,42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1380845,82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348489,44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1380845,78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348486,9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1380841,41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348480,84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1380821,35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348476,8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1380798,32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348475,64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1380775,13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348478,14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1380739,4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348465,05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1380692,55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348455,24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1380674,17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348437,86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1380600,51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348441,38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1380568,42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348469,34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1380520,29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348489,2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1380492,5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348497,23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1380460,78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348498,7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1380424,31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348526,65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1380376,78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348530,76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1380359,84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348521,19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1380329,48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348528,33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1380265,74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348536,23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1380263,76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348529,25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1380328,84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348538,91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1380359,78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348534,2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1380379,57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348506,58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1380426,29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348505,15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1380462,07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348496,55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1380495,82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348476,09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1380524,59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348449,11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1380570,79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348445,9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1380600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348462,68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1380671,15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348472,54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1380689,7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348486,18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1380738,89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348484,4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1380764,43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231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348492,7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1380759,08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348507,81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1380748,4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348523,14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1380811,15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348531,78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1380809,96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348549,76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1380832,76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348571,6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1380832,74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348616,54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1380828,55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348630,93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1380826,58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348777,94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1380176,01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348777,38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1380210,02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348788,76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1380278,09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348771,28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1380287,79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348757,1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1380309,51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348752,85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1380336,23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348752,03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1380344,62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348740,56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1380354,56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348725,5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1380345,23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348664,11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1380282,66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348627,52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1380304,61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348596,62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1380268,95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348585,28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1380264,82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348576,8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1380256,49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348623,74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1380227,21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348752,32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1380137,69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348777,94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1380176,01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349897,32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1378818,2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349910,88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1378798,42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349914,68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1378798,87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1891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349918,78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1378800,41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349934,9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1378810,38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349953,28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1378821,75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349988,54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1378843,41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349988,75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1378846,46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349977,4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1378863,84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349972,78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1378865,41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349968,9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1378864,79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349964,56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1378862,8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349945,38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1378850,97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349923,66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1378838,57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349921,74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1378837,47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349900,24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1378823,98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349897,32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1378818,2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350238,46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1377761,42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1377762,04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350240,6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1377765,64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350241,92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1377768,55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350242,92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1377771,62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350243,47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1377774,83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350243,6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1377778,44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350243,44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1377781,5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350242,72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1377785,3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350241,31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1377789,28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350239,7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1377792,22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350237,62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1377795,27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350240,27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1377801,35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350220,14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1377810,8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350217,08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1377804,51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2397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350214,33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1377804,44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350211,11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1377803,8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350208,73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1377802,98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350206,76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1377802,32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350204,31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1377801,29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350202,08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1377799,9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350199,14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1377797,48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350196,47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1377794,7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350194,75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1377792,34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350193,38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1377790,22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350191,43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1377787,16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350190,43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1377785,27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350189,26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1377785,04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350191,07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1377789,21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350185,16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1377791,71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350182,68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1377791,63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350180,27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1377783,73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350195,53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1377776,7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350193,88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1377772,69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350196,14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1377769,12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350202,24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1377765,56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350215,37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1377758,97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350227,19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1377758,95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350237,04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1377760,23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350239,3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1377758,2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350240,47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1377760,93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350238,46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1377761,42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10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349173,05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1378207,09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349172,01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1378211,43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2640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349169,64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1378221,12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349161,41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1378231,78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349158,71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1378236,97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349158,3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1378247,91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349166,8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1378306,97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349165,74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1378319,06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349160,57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1378332,44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349131,62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1378379,12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349122,59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1378400,61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349120,21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1378408,48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1378461,54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349113,21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349113,34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1378490,35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349114,23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1378508,66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349122,61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1378560,48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349120,16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1378560,42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349119,62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1378560,41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349119,61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1378560,41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2714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349118,27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1378560,54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349116,17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1378551,08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349111,26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1378521,24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349108,94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1378503,9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349108,48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1378482,38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349109,49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1378457,99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349109,7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1378455,68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349113,09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1378420,65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349114,58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1378410,82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349117,42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1378400,24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349121,9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1378387,92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349127,51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1378376,54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346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349135,57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1378363,95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349148,25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1378344,37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349155,91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1378330,61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349158,99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1378322,48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349160,97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1378314,79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349160,97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1378310,4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349151,67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1378251,13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349151,46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1378248,78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349151,85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1378237,53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349152,92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1378232,36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349173,05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1378207,09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11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348359,56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1380318,65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348386,7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1380259,25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348437,51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1380286,78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348359,56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1380318,65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12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350322,52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1377830,67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350322,55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1377829,85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350328,45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1377829,74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350328,18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1377835,44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350328,18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1377835,48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350329,22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1377835,43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350329,31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1377830,14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350357,64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1377827,89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350355,19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1377829,06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350352,61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1377830,56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350339,94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1377839,98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350305,96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1377869,3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350292,16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1377854,48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2198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350295,94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1377849,92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350295,71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1377849,03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350294,59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1377849,33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350294,04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1377848,14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350290,71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1377849,68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350288,04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1377850,25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350285,57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1377850,2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350282,58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1377849,52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350280,01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1377848,67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350276,51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1377847,19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350274,46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1377845,58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350272,99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1377843,97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350271,73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1377838,48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350269,15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1377830,77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350279,92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1377827,03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350284,66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1377825,67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350297,31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1377822,59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350300,5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1377823,9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350303,29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1377827,05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350306,4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1377830,07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350308,08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1377831,16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350310,16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1377831,66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350322,52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1377830,67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13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350168,41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1379385,66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350190,28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1379381,44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350191,18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350186,67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1379395,21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350187,64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1379409,91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350186,66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1379413,98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1044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350181,95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1379420,7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350173,93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1379429,32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350170,73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1379430,92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350165,42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1379429,07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350164,19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1379429,1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350164,18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1379428,19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350159,31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1379428,29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350159,14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1379425,62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350158,57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1379425,57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350155,58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1379422,58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350152,84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1379419,88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350150,46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1379417,56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350150,24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1379417,94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350147,79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1379416,76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350148,16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1379415,97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350140,37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1379409,94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350134,48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1379405,62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350131,45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1379404,14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350131,42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1379402,68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350127,2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1379402,71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350127,33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1379397,2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350134,35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1379397,26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350134,29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1379394,64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350144,85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1379393,75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350144,83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1379392,2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350153,06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1379391,64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350153,02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1379390,37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350160,4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1379389,79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350160,35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1379388,29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350168,47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1379387,68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1014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350168,41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1379385,66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349612,51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1379312,66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349615,67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1379369,87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349594,97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1379371,02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349590,66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1379313,67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349612,51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1379312,66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15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349975,5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1378017,81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349997,62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1378043,4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349973,74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1378057,79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349948,27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1378030,37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349956,5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1378020,31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349965,53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1378015,93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349971,54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1378016,1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349974,67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1378017,38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2267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349975,5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1378017,81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16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349666,27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1379287,44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349665,79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1379295,06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349664,15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1379294,89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349662,68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1379311,59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349657,37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1379311,23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349657,73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1379334,17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349658,86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1379334,15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349658,94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1379336,01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349661,74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1379335,97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349662,24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1379367,76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349658,54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1379367,83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349658,48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1379366,16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1500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349651,6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1379366,29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349651,44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1379357,75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349654,61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1379357,6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349654,56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1379353,04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349651,47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1379353,09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349651,39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349654,48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1379347,9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349654,42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1379343,2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349651,01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1379343,26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349650,82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1379339,11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349639,31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1379339,56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349638,58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1379308,4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349655,34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1379308,15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349656,88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1379286,63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1486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349666,27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1379287,44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17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348964,28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1378778,7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348972,64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1378773,1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349019,42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1378732,1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349043,49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1378711,37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349069,72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1378687,29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349086,74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1378672,13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349105,4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1378653,38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349116,32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1378642,05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349119,25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1378637,4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349120,01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1378637,62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2697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349120,72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1378638,04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349120,35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1378638,83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349123,43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1378639,72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349121,52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1378642,82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1219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349117,09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1378648,18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349090,37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1378675,02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348975,56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1378777,56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348962,71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1378786,79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348964,22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1378779,12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348964,28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1378778,7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18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349840,77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1378369,83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349840,77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1378370,23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349838,87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1378366,82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349838,62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1378365,32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349839,24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1378350,34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349840,78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1378348,9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349846,33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1378347,41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349847,64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1378348,55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349857,2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1378348,22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349859,84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1378354,74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349857,04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1378356,79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349857,58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1378358,58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349856,15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1378359,69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349857,47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1378363,53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349861,55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1378371,11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349864,69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1378369,39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349867,45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1378375,31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349864,12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1378377,32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349866,1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1378381,84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349869,35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1378379,97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349875,55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1378391,31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349868,15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1378396,07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349861,03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1378385,59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1914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349866,52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1378383,8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349856,63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1378386,79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349857,32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1378388,18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349853,84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1378389,69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349854,7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1378390,7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349852,84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1378391,8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349849,71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1378386,81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349845,1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1378378,02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349843,69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1378378,23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349842,39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1378375,23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349842,99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1378374,61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349840,77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1378369,83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19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349662,42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349662,55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1379394,85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349625,72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1379395,16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349625,66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1379374,24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349640,47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1379374,21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349640,49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1379371,16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349647,39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1379371,06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349647,34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1379374,08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349662,42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1379374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20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350186,12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1377879,25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350190,16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1377881,58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350191,63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1377882,82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350192,91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1377883,64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350194,73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1377883,85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350198,03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1377892,52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350194,35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1377896,1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2429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350191,84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1377900,65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350189,21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1377901,04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350180,43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1377903,08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350180,37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1377900,61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350178,58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1377898,13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350163,24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1377892,06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350158,07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1377884,65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350159,75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1377882,22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350168,66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1377873,32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350174,4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1377875,1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350175,33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1377874,58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350176,13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1377874,37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350177,21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1377874,31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350178,16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1377874,54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350179,19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1377875,16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350179,99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1377876,25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350180,31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1377877,41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350186,12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1377879,25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21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349980,35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1378546,38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349995,27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1378559,48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349973,55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1378581,04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349958,63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1378567,94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349980,35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1378546,38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22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349468,68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1379642,26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349468,63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1379649,41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349466,78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1379649,51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349466,8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1379667,61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349469,39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1379667,56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2109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349469,56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1379675,78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349467,01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1379675,89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349467,55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1379703,46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349456,61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1379703,73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349456,54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1379693,84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349458,85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1379693,69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349458,63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1379678,49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349455,84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1379678,58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349455,72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1379669,42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349458,21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1379669,4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349457,9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1379643,66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349462,75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1379643,48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349462,87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1379642,43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349468,68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1379642,26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350379,94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1380458,08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350382,18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1380457,54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350384,52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1380457,7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350384,92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1380457,75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350394,85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1380456,5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350395,84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1380457,42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350401,57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1380456,3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350402,27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1380468,59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350402,4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1380470,85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350403,85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1380487,62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350387,53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1380489,1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350385,83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1380474,02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1380474,43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350380,64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1380463,66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350379,94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1380458,08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lastRenderedPageBreak/>
              <w:t>Участок 24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349478,93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1379671,89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349479,9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1379707,98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349469,68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1379708,26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349461,82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1379736,47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349451,98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1379733,88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349453,73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1379727,14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349455,35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1379727,53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349461,49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1379704,41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349468,68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1379705,72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349468,91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1379704,22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349471,4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1379703,91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349470,55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1379672,18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349478,93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1379671,89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349943,42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1377928,69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349944,66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349941,72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1377949,2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349930,19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1377954,65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349926,2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1377954,22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349923,28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1377953,62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349921,17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1377952,56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349918,24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1377949,33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349916,88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1377944,97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349915,94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1377940,65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349919,54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1377936,6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349917,69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1377933,67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349922,37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1377930,84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349924,27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1377933,78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349932,83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1377928,51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2439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349933,72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1377924,74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349936,26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1377923,25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349936,15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1377927,01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349943,42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1377928,69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349716,14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1378430,63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349728,34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1378445,59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349725,15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1378448,39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349727,73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1378451,55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349722,07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1378456,47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349723,34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1378458,03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349719,95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1378460,99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349718,68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1378459,43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349713,02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1378464,37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349703,22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1378452,35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349699,09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1378447,28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349713,57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1378435,22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349712,26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1378434,03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349716,14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1378430,63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27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349632,68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1379283,87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349636,94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1379293,2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349644,26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1379297,53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349640,86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1379303,42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349632,74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1379299,48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349629,87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1379295,6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349625,38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1379297,85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349626,19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1379310,39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349621,07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1379311,71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349613,89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1379310,83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1542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349612,39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1379285,48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349620,2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1379284,74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349620,7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1379289,54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349622,07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1379289,1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349621,57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1379287,73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349632,68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1379283,87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28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350221,21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1381143,82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350223,56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1381144,83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350224,49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1381147,67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350221,27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1381154,62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350223,6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1381157,95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350223,57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1381160,63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350221,35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1381162,56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350217,57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1381162,51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350206,82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1381160,18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350202,8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1381160,63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350199,17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1381153,66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350207,27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1381146,35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350214,21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1381142,5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350216,6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1381142,1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350217,71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1381144,63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350221,21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1381143,82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29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1377872,02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350222,07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1377875,94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350217,7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1377877,02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350219,59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1377885,5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350219,84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1377886,6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350198,54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1377892,67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397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350197,8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1377888,38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350197,18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1377887,96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350195,93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1377883,38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350194,15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1377883,35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350192,77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1377882,58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350192,43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1377882,53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350192,09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1377880,51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350193,8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1377880,03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350193,57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1377879,04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350194,62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1377878,79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350194,69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1377879,03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350203,25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1377876,77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350203,18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1377876,51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350204,24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1377876,26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350204,28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1377876,47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350208,37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1377875,4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350208,3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1377875,2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350209,38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1377875,12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350217,93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1377872,84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350217,87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1377872,66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350218,92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1377872,4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350218,95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1377872,58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1377872,02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30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349431,06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1379698,83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349429,22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1379700,83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349431,14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1379702,6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349425,59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1379708,76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349424,46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1379707,76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349413,06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1379719,92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2130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349404,61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1379712,07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349420,38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1379694,72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349421,93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1379696,1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349424,94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1379693,06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2126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349431,06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1379698,83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349618,51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1379373,04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349618,37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1379384,42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349595,35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1379383,69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349595,65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1379372,86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349618,51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1379373,04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32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350394,29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1379034,67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350388,3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1379057,35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350378,27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1379055,08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350384,4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1379032,3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350394,29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1379034,67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350055,04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1379132,56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350062,53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1379122,68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350064,95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1379124,66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350064,98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1379126,53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350066,09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1379128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350064,87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1379133,48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350067,53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1379135,66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350063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1379141,84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350062,17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1379141,16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350059,97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1379143,87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350059,04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1379143,14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350058,01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1379144,31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350057,8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1379144,18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350055,2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1379147,4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350052,73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1379148,4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350050,71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1379146,81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350050,37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1379145,7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350052,5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1379142,9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350051,91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1379142,09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350051,53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1379141,55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350052,84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1379138,48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350051,07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1379137,03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350054,46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1379132,57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350055,04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1379132,56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34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349631,96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1379313,9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349633,48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1379336,58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349625,23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1379337,26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349624,71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1379328,16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349620,92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1379328,54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349620,5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1379323,21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349624,27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1379322,93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349623,64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1379314,43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349631,96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1379313,9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35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349751,88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1379330,91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349753,61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1379339,68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349732,99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1379343,71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349731,46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1379335,01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349751,88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1379330,91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36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348489,18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1380699,67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530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348490,53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1380704,06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348492,77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1380703,37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348494,91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1380710,26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348492,67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1380710,95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348494.1!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1380715,61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348486,85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1380717,83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348485,51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1380713,51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348483,29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1380714,19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348479,67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1380702,57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348489,18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1380699,67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350175,69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1381163,66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350172,71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1381158,34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350177,21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1381154,25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350188,97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1381154,86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350192,61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1381154,94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350191,26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1381164,34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350175,69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1381163,66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349717,94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1379361,56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349718,96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1379367,73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349719,73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1379367,66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349720,35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1379371,24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349714,21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1379372,5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349714,03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1379371,33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349707,73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1379372,68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349706,25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1379363,5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349717,94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1379361,56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39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350264,08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1379607,54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1055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350261,13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1379625,39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350256,17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1379624,63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350257,89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1379614,7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350254,85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1379614,21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350256,17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1379606,26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350264,08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1379607,54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40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350395,37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1380498,61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350396,82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1380509,47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350388,62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1380514,15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350386,69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1380499,77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350395,37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1380498,61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41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349834,69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1378305,23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349835,27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1378324,18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349832,92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1378324,25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349832,84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1378321,65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349829,89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1378321,74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349829,69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1378315,04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349827,85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1378315,1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349827,73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1378311,1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349829,56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1378311,04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349829,36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1378304,35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349832,18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1378304,26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349832,21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1378305,31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349834,69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1378305,23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42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350162,82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1379044,23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350160,09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1379054,71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350151,98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1379052,59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1057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350154,72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1379042,12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350162,82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1379044,23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43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349950,64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1378044,12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349954,99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1378048,39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349954,43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1378048,96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349955,75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1378050,26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2458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349952,74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1378053,33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2457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349951,42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1378052,03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2456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349945,73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1378057,83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2455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349941,38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1378053,55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2454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349950,64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1378044,12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44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350211,96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1379644,79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350213,38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1379651,2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350200,34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1379654,09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350198,92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1379647,68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350211,96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1379644,79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45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350413,77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1380595,64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350414,18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1380605,44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350405,37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1380605,96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350404,81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1380596,14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350413,77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1380595,64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349705,14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1378106,72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349706,36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1378117,14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349698,76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1378118,04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349697,54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1378107,61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349705,14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1378106,72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lastRenderedPageBreak/>
              <w:t>Участок 47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349728,98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1378016,54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349733,56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1378022,09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349732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1378023,38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349733,22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1378024,86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349729,71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1378027,75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349728,49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1378026,27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349725,03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1378029,12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349723,52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1378027,29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2467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349723,33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1378026,87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2466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349723,36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1378026,45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2465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349723,53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1378026,15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2464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349724,85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1378025,05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2463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349722,34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1378022,01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2462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349728,98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1378016,54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349847,49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1379431,31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349846,92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1379440,58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349838,57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1379440,06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349839,46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1379430,6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349847,49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1379431,31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349639,34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1379270,07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349647,64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1379279,38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349643,38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1379283,3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349635,16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1379273,9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349639,34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1379270,07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50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349867,78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1379436,02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349868,26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1379445,13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1074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349863,61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1379445,38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349863,13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1379436,27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349867,78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1379436,02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51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350344,97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1377810,54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350345,01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1377816,58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350338,11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1377816,6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350338,03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1377810,44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2475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350344,97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1377810,54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52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349646,06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1379348,49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349646,06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1379356,22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349640,57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1379356,18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349640,66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1379348,46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349646,06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1379348,49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53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350190,85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1377791,37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350194,76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1377795,82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2483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350189,96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1377800,05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2482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350188,87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1377798,81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2481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350188,3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1377799,3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350185,48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1377796,09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350190,85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1377791,37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54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348932,33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1380651,24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348935,53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1380653,8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348934,53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1380655,05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348935,41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1380655,75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348934,29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1380657,16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348929,33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1380653.19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533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348930,46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1380651,78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348931,33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1380652,49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348932,33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1380651,24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55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350208,75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1377811,15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2494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350207,01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1377811,82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2493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350205,5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1377810,41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2492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350205,92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1377809,03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2491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350209,88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1377807,48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350211,14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1377808,22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2489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350210,98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1377810,28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2488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350209,22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1377810,96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2487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350209,78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1377812,41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350209,31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1377812,59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2485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350208,75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1377811,15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348718,23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1380350,56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348716,51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1380352,16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348713,51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1380348,94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348715,23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1380347,34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348718,23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1380350,56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57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350213,85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1377806,07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2498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350216,56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1377804,8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2497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350217,85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1377807,5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2496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350215,15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1377808,77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2495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350213,85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1377806,07</w:t>
            </w:r>
          </w:p>
        </w:tc>
      </w:tr>
      <w:tr w:rsidR="00C66985">
        <w:tc>
          <w:tcPr>
            <w:tcW w:w="9069" w:type="dxa"/>
            <w:gridSpan w:val="3"/>
          </w:tcPr>
          <w:p w:rsidR="00C66985" w:rsidRDefault="00C66985">
            <w:pPr>
              <w:pStyle w:val="ConsPlusNormal"/>
              <w:jc w:val="center"/>
              <w:outlineLvl w:val="3"/>
            </w:pPr>
            <w:r>
              <w:t>Участок 58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350259,05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1379632,06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350260,03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1379632,38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lastRenderedPageBreak/>
              <w:t>1078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350257,85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1379638,4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350256,86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1379638,07</w:t>
            </w:r>
          </w:p>
        </w:tc>
      </w:tr>
      <w:tr w:rsidR="00C66985">
        <w:tc>
          <w:tcPr>
            <w:tcW w:w="3118" w:type="dxa"/>
          </w:tcPr>
          <w:p w:rsidR="00C66985" w:rsidRDefault="00C66985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2975" w:type="dxa"/>
          </w:tcPr>
          <w:p w:rsidR="00C66985" w:rsidRDefault="00C66985">
            <w:pPr>
              <w:pStyle w:val="ConsPlusNormal"/>
              <w:jc w:val="center"/>
            </w:pPr>
            <w:r>
              <w:t>350259,05</w:t>
            </w:r>
          </w:p>
        </w:tc>
        <w:tc>
          <w:tcPr>
            <w:tcW w:w="2976" w:type="dxa"/>
          </w:tcPr>
          <w:p w:rsidR="00C66985" w:rsidRDefault="00C66985">
            <w:pPr>
              <w:pStyle w:val="ConsPlusNormal"/>
              <w:jc w:val="center"/>
            </w:pPr>
            <w:r>
              <w:t>1379632,06</w:t>
            </w:r>
          </w:p>
        </w:tc>
      </w:tr>
    </w:tbl>
    <w:p w:rsidR="00C66985" w:rsidRDefault="00C66985">
      <w:pPr>
        <w:pStyle w:val="ConsPlusNormal"/>
        <w:jc w:val="both"/>
      </w:pPr>
    </w:p>
    <w:p w:rsidR="00C66985" w:rsidRDefault="00C66985">
      <w:pPr>
        <w:pStyle w:val="ConsPlusNormal"/>
        <w:jc w:val="both"/>
      </w:pPr>
    </w:p>
    <w:p w:rsidR="00C66985" w:rsidRDefault="00C66985">
      <w:pPr>
        <w:pStyle w:val="ConsPlusNormal"/>
        <w:jc w:val="both"/>
      </w:pPr>
    </w:p>
    <w:p w:rsidR="00C66985" w:rsidRDefault="00C66985">
      <w:pPr>
        <w:pStyle w:val="ConsPlusNormal"/>
        <w:jc w:val="both"/>
      </w:pPr>
    </w:p>
    <w:p w:rsidR="00C66985" w:rsidRDefault="00C66985">
      <w:pPr>
        <w:pStyle w:val="ConsPlusNormal"/>
        <w:jc w:val="both"/>
      </w:pPr>
    </w:p>
    <w:p w:rsidR="00C66985" w:rsidRDefault="00C66985">
      <w:pPr>
        <w:pStyle w:val="ConsPlusNormal"/>
        <w:jc w:val="right"/>
        <w:outlineLvl w:val="1"/>
      </w:pPr>
      <w:r>
        <w:t>Приложение N 3</w:t>
      </w:r>
    </w:p>
    <w:p w:rsidR="00C66985" w:rsidRDefault="00C66985">
      <w:pPr>
        <w:pStyle w:val="ConsPlusNormal"/>
        <w:jc w:val="right"/>
      </w:pPr>
      <w:r>
        <w:t>к Положению о национальном</w:t>
      </w:r>
    </w:p>
    <w:p w:rsidR="00C66985" w:rsidRDefault="00C66985">
      <w:pPr>
        <w:pStyle w:val="ConsPlusNormal"/>
        <w:jc w:val="right"/>
      </w:pPr>
      <w:r>
        <w:t>парке "Кисловодский"</w:t>
      </w:r>
    </w:p>
    <w:p w:rsidR="00C66985" w:rsidRDefault="00C66985">
      <w:pPr>
        <w:pStyle w:val="ConsPlusNormal"/>
        <w:jc w:val="both"/>
      </w:pPr>
    </w:p>
    <w:p w:rsidR="00C66985" w:rsidRDefault="00C66985">
      <w:pPr>
        <w:pStyle w:val="ConsPlusNormal"/>
        <w:jc w:val="center"/>
      </w:pPr>
      <w:bookmarkStart w:id="5" w:name="P20069"/>
      <w:bookmarkEnd w:id="5"/>
      <w:r>
        <w:t>КАРТА-СХЕМА</w:t>
      </w:r>
    </w:p>
    <w:p w:rsidR="00C66985" w:rsidRDefault="00C66985">
      <w:pPr>
        <w:pStyle w:val="ConsPlusNormal"/>
        <w:jc w:val="center"/>
      </w:pPr>
      <w:r>
        <w:t>ФУНКЦИОНАЛЬНОГО ЗОНИРОВАНИЯ ТЕРРИТОРИИ НАЦИОНАЛЬНОГО</w:t>
      </w:r>
    </w:p>
    <w:p w:rsidR="00C66985" w:rsidRDefault="00C66985">
      <w:pPr>
        <w:pStyle w:val="ConsPlusNormal"/>
        <w:jc w:val="center"/>
      </w:pPr>
      <w:r>
        <w:t>ПАРКА "КИСЛОВОДСКИЙ"</w:t>
      </w:r>
    </w:p>
    <w:p w:rsidR="00C66985" w:rsidRDefault="00C66985">
      <w:pPr>
        <w:pStyle w:val="ConsPlusNormal"/>
        <w:jc w:val="both"/>
      </w:pPr>
    </w:p>
    <w:p w:rsidR="00C66985" w:rsidRDefault="00DB70CF">
      <w:pPr>
        <w:pStyle w:val="ConsPlusNormal"/>
        <w:jc w:val="center"/>
      </w:pPr>
      <w:r>
        <w:pict>
          <v:shape id="_x0000_i1025" style="width:436.5pt;height:369.75pt" coordsize="" o:spt="100" adj="0,,0" path="" filled="f" stroked="f">
            <v:stroke joinstyle="miter"/>
            <v:imagedata r:id="rId23" o:title="base_1_216316_1"/>
            <v:formulas/>
            <v:path o:connecttype="segments"/>
          </v:shape>
        </w:pict>
      </w:r>
    </w:p>
    <w:p w:rsidR="00C66985" w:rsidRDefault="00C66985">
      <w:pPr>
        <w:pStyle w:val="ConsPlusNormal"/>
        <w:jc w:val="both"/>
      </w:pPr>
    </w:p>
    <w:p w:rsidR="00C66985" w:rsidRDefault="00C66985">
      <w:pPr>
        <w:pStyle w:val="ConsPlusNormal"/>
        <w:jc w:val="both"/>
      </w:pPr>
    </w:p>
    <w:p w:rsidR="00C66985" w:rsidRDefault="00C669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2A5D" w:rsidRDefault="00DB70CF"/>
    <w:sectPr w:rsidR="00BD2A5D" w:rsidSect="00A3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85"/>
    <w:rsid w:val="00702BF7"/>
    <w:rsid w:val="00C66985"/>
    <w:rsid w:val="00DB70CF"/>
    <w:rsid w:val="00EC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CFD40-7C8A-4C61-B052-79F8831E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69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6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69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69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69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69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69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664F069B8F4F0261CFF33840BD8A1B8ED94FC93816AB3FC24656C824F67785971E0D50617B8704ICJ6M" TargetMode="External"/><Relationship Id="rId13" Type="http://schemas.openxmlformats.org/officeDocument/2006/relationships/hyperlink" Target="consultantplus://offline/ref=F0664F069B8F4F0261CFFA2147BD8A1B8AD047CC3A1BAB3FC24656C824IFJ6M" TargetMode="External"/><Relationship Id="rId18" Type="http://schemas.openxmlformats.org/officeDocument/2006/relationships/hyperlink" Target="consultantplus://offline/ref=F0664F069B8F4F0261CFF33840BD8A1B8BDD40CB3014F635CA1F5ACA23F9289290570151617B8FI0J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0664F069B8F4F0261CFF33840BD8A1B8DD045C9381AAB3FC24656C824IFJ6M" TargetMode="External"/><Relationship Id="rId7" Type="http://schemas.openxmlformats.org/officeDocument/2006/relationships/hyperlink" Target="consultantplus://offline/ref=F0664F069B8F4F0261CFF33840BD8A1B8ED94FCB381CAB3FC24656C824F67785971E0D50617B8805ICJ0M" TargetMode="External"/><Relationship Id="rId12" Type="http://schemas.openxmlformats.org/officeDocument/2006/relationships/hyperlink" Target="consultantplus://offline/ref=F0664F069B8F4F0261CFF33840BD8A1B8DDB41CE3018AB3FC24656C824F67785971E0D50617B8F05ICJCM" TargetMode="External"/><Relationship Id="rId17" Type="http://schemas.openxmlformats.org/officeDocument/2006/relationships/hyperlink" Target="consultantplus://offline/ref=F0664F069B8F4F0261CFF33840BD8A1B8ED84FC3311CAB3FC24656C824F67785971E0D54I6J9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664F069B8F4F0261CFF33840BD8A1B8ED84FC3311CAB3FC24656C824F67785971E0D54I6J3M" TargetMode="External"/><Relationship Id="rId20" Type="http://schemas.openxmlformats.org/officeDocument/2006/relationships/hyperlink" Target="consultantplus://offline/ref=F0664F069B8F4F0261CFF33840BD8A1B8ED841C2301AAB3FC24656C824F67785971E0D50617B8D04ICJ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664F069B8F4F0261CFF33840BD8A1B8ED84FC3311CAB3FC24656C824F67785971E0D50617B8B06ICJ3M" TargetMode="External"/><Relationship Id="rId11" Type="http://schemas.openxmlformats.org/officeDocument/2006/relationships/hyperlink" Target="consultantplus://offline/ref=F0664F069B8F4F0261CFF33840BD8A1B8ED846CD3016AB3FC24656C824F67785971E0D50617B8E02ICJ1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0664F069B8F4F0261CFF33840BD8A1B8ED843CD3F17AB3FC24656C824F67785971E0D50617B8B05ICJ0M" TargetMode="External"/><Relationship Id="rId15" Type="http://schemas.openxmlformats.org/officeDocument/2006/relationships/hyperlink" Target="consultantplus://offline/ref=F0664F069B8F4F0261CFFA2147BD8A1B8ADE46CA3819AB3FC24656C824IFJ6M" TargetMode="External"/><Relationship Id="rId23" Type="http://schemas.openxmlformats.org/officeDocument/2006/relationships/image" Target="media/image1.jpeg"/><Relationship Id="rId10" Type="http://schemas.openxmlformats.org/officeDocument/2006/relationships/hyperlink" Target="consultantplus://offline/ref=F0664F069B8F4F0261CFF33840BD8A1B8ED947CA311BAB3FC24656C824F67785971E0D50617B8F01ICJ2M" TargetMode="External"/><Relationship Id="rId19" Type="http://schemas.openxmlformats.org/officeDocument/2006/relationships/hyperlink" Target="consultantplus://offline/ref=F0664F069B8F4F0261CFF33840BD8A1B8ED841C2301AAB3FC24656C824F67785971E0D50617B8D04ICJ3M" TargetMode="External"/><Relationship Id="rId4" Type="http://schemas.openxmlformats.org/officeDocument/2006/relationships/hyperlink" Target="consultantplus://offline/ref=F0664F069B8F4F0261CFF33840BD8A1B8ED841C2301AAB3FC24656C824F67785971E0D50617B8F0CICJDM" TargetMode="External"/><Relationship Id="rId9" Type="http://schemas.openxmlformats.org/officeDocument/2006/relationships/hyperlink" Target="consultantplus://offline/ref=F0664F069B8F4F0261CFF33840BD8A1B8ED840CF3918AB3FC24656C824F67785971E0D50617B8A05ICJDM" TargetMode="External"/><Relationship Id="rId14" Type="http://schemas.openxmlformats.org/officeDocument/2006/relationships/hyperlink" Target="consultantplus://offline/ref=F0664F069B8F4F0261CFFA2147BD8A1B8AD047CC3A1BAB3FC24656C824IFJ6M" TargetMode="External"/><Relationship Id="rId22" Type="http://schemas.openxmlformats.org/officeDocument/2006/relationships/hyperlink" Target="consultantplus://offline/ref=F0664F069B8F4F0261CFF33840BD8A1B8ED94ECB3C1FAB3FC24656C824IFJ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234</Pages>
  <Words>30255</Words>
  <Characters>172460</Characters>
  <Application>Microsoft Office Word</Application>
  <DocSecurity>0</DocSecurity>
  <Lines>1437</Lines>
  <Paragraphs>404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Парк Кисловодский</cp:lastModifiedBy>
  <cp:revision>2</cp:revision>
  <dcterms:created xsi:type="dcterms:W3CDTF">2017-07-24T12:09:00Z</dcterms:created>
  <dcterms:modified xsi:type="dcterms:W3CDTF">2017-08-11T07:22:00Z</dcterms:modified>
</cp:coreProperties>
</file>